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D8E" w:rsidRPr="00CB7D8E" w:rsidRDefault="00CB7D8E" w:rsidP="00CB7D8E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Informações Textuais do Município de Porto Alegre</w:t>
      </w:r>
    </w:p>
    <w:p w:rsidR="00CB7D8E" w:rsidRPr="00CB7D8E" w:rsidRDefault="00CB7D8E" w:rsidP="00CB7D8E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CB7D8E" w:rsidRPr="00CB7D8E" w:rsidRDefault="00CB7D8E" w:rsidP="00CB7D8E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6" name="Imagem 6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D8E" w:rsidRPr="00CB7D8E" w:rsidRDefault="00CB7D8E" w:rsidP="00CB7D8E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Informações Textuais, Textos, Urbanismo, Plano Diretor, Porto Alegre.</w:t>
      </w:r>
    </w:p>
    <w:p w:rsidR="00CB7D8E" w:rsidRPr="00CB7D8E" w:rsidRDefault="00CB7D8E" w:rsidP="00CB7D8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Informações Textuais auxiliares para o Plano Diretor de Desenvolvimento Urbano Ambiental de Porto Alegre (PDDUA).</w:t>
      </w:r>
    </w:p>
    <w:p w:rsidR="00CB7D8E" w:rsidRPr="00CB7D8E" w:rsidRDefault="00CB7D8E" w:rsidP="00CB7D8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Informações Textuais auxiliares para o Plano Diretor de Desenvolvimento Urbano Ambiental de Porto Alegre (PDDUA). São constituídas de textos com nomes de bairros, loteamentos, expedientes únicos, tipos de AEIS e AEIC, e demais informações pertinentes para a identificação no PDDUA.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CB7D8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CB7D8E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CB7D8E" w:rsidRPr="00CB7D8E" w:rsidRDefault="00CB7D8E" w:rsidP="00CB7D8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CB7D8E" w:rsidRPr="00CB7D8E" w:rsidRDefault="00CB7D8E" w:rsidP="00CB7D8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CB7D8E" w:rsidRPr="00CB7D8E" w:rsidRDefault="00CB7D8E" w:rsidP="00CB7D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CB7D8E" w:rsidRPr="00CB7D8E" w:rsidTr="00CB7D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-51.299718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proofErr w:type="spellStart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proofErr w:type="spellEnd"/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-51.021573</w:t>
            </w:r>
          </w:p>
        </w:tc>
      </w:tr>
      <w:tr w:rsidR="00CB7D8E" w:rsidRPr="00CB7D8E" w:rsidTr="00CB7D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-29.932010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-30.263233</w:t>
            </w:r>
          </w:p>
        </w:tc>
      </w:tr>
    </w:tbl>
    <w:p w:rsidR="00CB7D8E" w:rsidRPr="00CB7D8E" w:rsidRDefault="00CB7D8E" w:rsidP="00CB7D8E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CB7D8E" w:rsidRPr="00CB7D8E" w:rsidTr="00CB7D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Maximum</w:t>
            </w:r>
            <w:proofErr w:type="spellEnd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in)</w:t>
            </w: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CB7D8E" w:rsidRPr="00CB7D8E" w:rsidTr="00CB7D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lastRenderedPageBreak/>
              <w:t>Minimum</w:t>
            </w:r>
            <w:proofErr w:type="spellEnd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CB7D8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out)</w:t>
            </w:r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CB7D8E" w:rsidRPr="00CB7D8E" w:rsidRDefault="00CB7D8E" w:rsidP="00CB7D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CB7D8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CB7D8E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CB7D8E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CB7D8E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"file:///C:\\Users\\ricardo.scuiciato\\AppData\\Local\\Temp\\arcF94D\\tmp3830.tmp.htm" \l "true" </w:instrText>
      </w:r>
      <w:r w:rsidRPr="00CB7D8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CB7D8E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CB7D8E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structure, transportation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SP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Informações Textuais do Município de Porto Alegre 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SP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SP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SP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CR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CR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CB7D8E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resolution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Dataset's 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 denominator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1000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Credits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lastRenderedPageBreak/>
        <w:t>Secretaria Municipal do Meio Ambiente e da Sustentabilidade - SMAMS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bookmarkStart w:id="1" w:name="_GoBack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TEXTOS_PDDUA_1 </w:t>
      </w:r>
      <w:bookmarkEnd w:id="1"/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0.331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BBHR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-51.299718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-51.021573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-29.932010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-30.263233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271157.943000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297917.118200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1650722.524000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1687402.521600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BBHR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EP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EP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LP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LP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KP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Constraints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Limitations of use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KP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CB7D8E" w:rsidRPr="00CB7D8E" w:rsidRDefault="00CB7D8E" w:rsidP="00CB7D8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F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"ID0EBAFA"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TEXTOS_PDDUA_1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2552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F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TEXTOS_PDDUA_1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Polygon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2552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F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J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0.331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J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L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TEXTOS_PDDUA_1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2552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"ID0EPALA"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P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"ID0EOALA"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O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"ID0ENALA"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FEATUREID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FEATUREID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N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FEATUREID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"ID0EMALA"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ZORDER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ZORDER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M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ZORDER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"ID0ELALA"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ANNOTATION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ANNOTATION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L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ANNOTATION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"ID0EKALA"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SYMBOLID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SYMBOLID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K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SYMBOLID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"ID0EJALA"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STATUS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STATUS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J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STATUS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"ID0EIALA"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REFNAME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REFNAME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254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I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REFNAME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"ID0EHALA"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DOCPATH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DOCPATH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254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H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DOCPATH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"ID0EGALA"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TXTMEMO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TXTMEMO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254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G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TXTMEMO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"ID0EFALA"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SHAPE_AREA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SHAPE_AREA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Area of feature in internal units squared.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Positive real numbers that are automatically generated.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4" w:anchor="ID0EF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SHAPE_AREA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lastRenderedPageBreak/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"ID0EEALA"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SHAPE_LEN_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SHAPE_LEN_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5" w:anchor="ID0EE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SHAPE_LEN_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"ID0EDALA"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SHAPE_AR_1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SHAPE_AR_1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6" w:anchor="ID0ED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SHAPE_AR_1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"ID0ECALA"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SHAPE_LEN1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SHAPE_LEN1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7" w:anchor="ID0EC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SHAPE_LEN1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"ID0EBALA"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SHAPE_AR_2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SHAPE_AR_2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8" w:anchor="ID0EB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SHAPE_AR_2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"ID0EAALA" </w:instrTex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CB7D8E" w:rsidRPr="00CB7D8E" w:rsidRDefault="00CB7D8E" w:rsidP="00CB7D8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CB7D8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  </w:t>
      </w:r>
      <w:r w:rsidRPr="00CB7D8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CB7D8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CB7D8E" w:rsidRPr="00CB7D8E" w:rsidRDefault="00CB7D8E" w:rsidP="00CB7D8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9" w:anchor="ID0EA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0" w:anchor="ID0EA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TEXTOS_PDDUA_1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1" w:anchor="ID0EL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2" w:anchor="ID0TALR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TEXTOS_PDDUA 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dataset 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CB7D8E" w:rsidRPr="00CB7D8E" w:rsidRDefault="00CB7D8E" w:rsidP="00CB7D8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CB7D8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2014-07-23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11:51:37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09:54:10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09:54</w:t>
      </w:r>
      <w:proofErr w:type="gramEnd"/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:10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3" w:anchor="ID0TALR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4" w:anchor="ID0EA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5" w:anchor="ID0EA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6" w:anchor="ID0EO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CB7D8E" w:rsidRPr="00CB7D8E" w:rsidRDefault="00CB7D8E" w:rsidP="00CB7D8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position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CB7D8E" w:rsidRPr="00CB7D8E" w:rsidRDefault="00CB7D8E" w:rsidP="00CB7D8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7" w:anchor="ID0EO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8" w:anchor="ID0EN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9" w:anchor="ID0EN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0" w:anchor="ID0ECA" w:history="1">
        <w:r w:rsidRPr="00CB7D8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CB7D8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Thumbnail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61" w:anchor="ID0ECA" w:history="1">
        <w:r w:rsidRPr="00CB7D8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CB7D8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2" w:anchor="fgdcMetadata" w:tooltip="Content created in the 9.3.1 FGDC metadata editor, and managed with the USGS MP Metadata Translator tool. Upgrade to ArcGIS Metadata to manage this content here, in the Description tab." w:history="1">
        <w:r w:rsidRPr="00CB7D8E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CB7D8E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CB7D8E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2" w:name="TopFGDC"/>
    <w:bookmarkEnd w:id="2"/>
    <w:p w:rsidR="00CB7D8E" w:rsidRPr="00CB7D8E" w:rsidRDefault="00CB7D8E" w:rsidP="00CB7D8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CB7D8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"file:///C:\\Users\\ricardo.scuiciato\\AppData\\Local\\Temp\\arcF94D\\tmp3830.tmp.htm" \l "/metadata/eainfo//text()[1]" </w:instrText>
      </w:r>
      <w:r w:rsidRPr="00CB7D8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CB7D8E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CB7D8E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CB7D8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3" w:name="Entity_and_Attribute_Information"/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TEXTOS_PDDUA_1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FEATUREID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ZORDER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ANNOTATION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SYMBOLID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STATUS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REFNAME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DOCPATH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254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TXTMEMO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268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SHAPE_AREA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Area of feature in internal units squared.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lastRenderedPageBreak/>
        <w:t>Positive real numbers that are automatically generated.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283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SHAPE_LEN_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297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SHAPE_AR_1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12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SHAPE_LEN1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26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SHAPE_AR_2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CB7D8E" w:rsidRPr="00CB7D8E" w:rsidRDefault="00CB7D8E" w:rsidP="00CB7D8E">
      <w:pPr>
        <w:spacing w:after="0" w:line="240" w:lineRule="auto"/>
        <w:ind w:left="340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CB7D8E" w:rsidRPr="00CB7D8E" w:rsidRDefault="00CB7D8E" w:rsidP="00CB7D8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CB7D8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CB7D8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</w:t>
      </w:r>
    </w:p>
    <w:p w:rsidR="00CB7D8E" w:rsidRPr="00CB7D8E" w:rsidRDefault="00CB7D8E" w:rsidP="00CB7D8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3"/>
    <w:p w:rsidR="00CB7D8E" w:rsidRPr="00CB7D8E" w:rsidRDefault="00CB7D8E" w:rsidP="00CB7D8E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CB7D8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CB7D8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"file:///C:\\Users\\ricardo.scuiciato\\AppData\\Local\\Temp\\arcF94D\\tmp3830.tmp.htm" \l "/metadata/eainfo//text()[1]" </w:instrText>
      </w:r>
      <w:r w:rsidRPr="00CB7D8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CB7D8E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CB7D8E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CB7D8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CB7D8E" w:rsidRDefault="00C40428" w:rsidP="00CB7D8E"/>
    <w:sectPr w:rsidR="00C40428" w:rsidRPr="00CB7D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0769A4"/>
    <w:rsid w:val="003C7F3A"/>
    <w:rsid w:val="00561673"/>
    <w:rsid w:val="00AA650C"/>
    <w:rsid w:val="00AD410D"/>
    <w:rsid w:val="00C40428"/>
    <w:rsid w:val="00CB7D8E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2161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608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3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3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9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29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3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2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3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1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7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46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323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88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3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76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19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72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17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24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5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12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6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3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3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32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60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3686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22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34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3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8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3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9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630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9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1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175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041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69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76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602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79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5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22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65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24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98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6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41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6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8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21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2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87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9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36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8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483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62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59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05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584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53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12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73235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1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1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3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92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52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4673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53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9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9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6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372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3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79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4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969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0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77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67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357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0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095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0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601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894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0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56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6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87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53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3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54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13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97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39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7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58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3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79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55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3809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4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8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5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339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7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7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43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49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0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6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61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419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697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3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4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1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5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614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7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2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3830.tmp.htm" TargetMode="External"/><Relationship Id="rId18" Type="http://schemas.openxmlformats.org/officeDocument/2006/relationships/hyperlink" Target="file:///C:\Users\ricardo.scuiciato\AppData\Local\Temp\arcF94D\tmp3830.tmp.htm" TargetMode="External"/><Relationship Id="rId26" Type="http://schemas.openxmlformats.org/officeDocument/2006/relationships/hyperlink" Target="file:///C:\Users\ricardo.scuiciato\AppData\Local\Temp\arcF94D\tmp3830.tmp.htm" TargetMode="External"/><Relationship Id="rId39" Type="http://schemas.openxmlformats.org/officeDocument/2006/relationships/hyperlink" Target="file:///C:\Users\ricardo.scuiciato\AppData\Local\Temp\arcF94D\tmp3830.tmp.htm" TargetMode="External"/><Relationship Id="rId21" Type="http://schemas.openxmlformats.org/officeDocument/2006/relationships/hyperlink" Target="file:///C:\Users\ricardo.scuiciato\AppData\Local\Temp\arcF94D\tmp3830.tmp.htm" TargetMode="External"/><Relationship Id="rId34" Type="http://schemas.openxmlformats.org/officeDocument/2006/relationships/hyperlink" Target="file:///C:\Users\ricardo.scuiciato\AppData\Local\Temp\arcF94D\tmp3830.tmp.htm" TargetMode="External"/><Relationship Id="rId42" Type="http://schemas.openxmlformats.org/officeDocument/2006/relationships/hyperlink" Target="file:///C:\Users\ricardo.scuiciato\AppData\Local\Temp\arcF94D\tmp3830.tmp.htm" TargetMode="External"/><Relationship Id="rId47" Type="http://schemas.openxmlformats.org/officeDocument/2006/relationships/hyperlink" Target="file:///C:\Users\ricardo.scuiciato\AppData\Local\Temp\arcF94D\tmp3830.tmp.htm" TargetMode="External"/><Relationship Id="rId50" Type="http://schemas.openxmlformats.org/officeDocument/2006/relationships/hyperlink" Target="file:///C:\Users\ricardo.scuiciato\AppData\Local\Temp\arcF94D\tmp3830.tmp.htm" TargetMode="External"/><Relationship Id="rId55" Type="http://schemas.openxmlformats.org/officeDocument/2006/relationships/hyperlink" Target="file:///C:\Users\ricardo.scuiciato\AppData\Local\Temp\arcF94D\tmp3830.tmp.htm" TargetMode="External"/><Relationship Id="rId63" Type="http://schemas.openxmlformats.org/officeDocument/2006/relationships/fontTable" Target="fontTable.xml"/><Relationship Id="rId7" Type="http://schemas.openxmlformats.org/officeDocument/2006/relationships/hyperlink" Target="file:///C:\Users\ricardo.scuiciato\AppData\Local\Temp\arcF94D\tmp3830.tmp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3830.tmp.htm" TargetMode="External"/><Relationship Id="rId20" Type="http://schemas.openxmlformats.org/officeDocument/2006/relationships/hyperlink" Target="file:///C:\Users\ricardo.scuiciato\AppData\Local\Temp\arcF94D\tmp3830.tmp.htm" TargetMode="External"/><Relationship Id="rId29" Type="http://schemas.openxmlformats.org/officeDocument/2006/relationships/hyperlink" Target="file:///C:\Users\ricardo.scuiciato\AppData\Local\Temp\arcF94D\tmp3830.tmp.htm" TargetMode="External"/><Relationship Id="rId41" Type="http://schemas.openxmlformats.org/officeDocument/2006/relationships/hyperlink" Target="file:///C:\Users\ricardo.scuiciato\AppData\Local\Temp\arcF94D\tmp3830.tmp.htm" TargetMode="External"/><Relationship Id="rId54" Type="http://schemas.openxmlformats.org/officeDocument/2006/relationships/hyperlink" Target="file:///C:\Users\ricardo.scuiciato\AppData\Local\Temp\arcF94D\tmp3830.tmp.htm" TargetMode="External"/><Relationship Id="rId62" Type="http://schemas.openxmlformats.org/officeDocument/2006/relationships/hyperlink" Target="file:///C:\Users\ricardo.scuiciato\AppData\Local\Temp\arcF94D\tmp3830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3830.tmp.htm" TargetMode="External"/><Relationship Id="rId24" Type="http://schemas.openxmlformats.org/officeDocument/2006/relationships/hyperlink" Target="file:///C:\Users\ricardo.scuiciato\AppData\Local\Temp\arcF94D\tmp3830.tmp.htm" TargetMode="External"/><Relationship Id="rId32" Type="http://schemas.openxmlformats.org/officeDocument/2006/relationships/hyperlink" Target="file:///C:\Users\ricardo.scuiciato\AppData\Local\Temp\arcF94D\tmp3830.tmp.htm" TargetMode="External"/><Relationship Id="rId37" Type="http://schemas.openxmlformats.org/officeDocument/2006/relationships/hyperlink" Target="file:///C:\Users\ricardo.scuiciato\AppData\Local\Temp\arcF94D\tmp3830.tmp.htm" TargetMode="External"/><Relationship Id="rId40" Type="http://schemas.openxmlformats.org/officeDocument/2006/relationships/hyperlink" Target="file:///C:\Users\ricardo.scuiciato\AppData\Local\Temp\arcF94D\tmp3830.tmp.htm" TargetMode="External"/><Relationship Id="rId45" Type="http://schemas.openxmlformats.org/officeDocument/2006/relationships/hyperlink" Target="file:///C:\Users\ricardo.scuiciato\AppData\Local\Temp\arcF94D\tmp3830.tmp.htm" TargetMode="External"/><Relationship Id="rId53" Type="http://schemas.openxmlformats.org/officeDocument/2006/relationships/hyperlink" Target="file:///C:\Users\ricardo.scuiciato\AppData\Local\Temp\arcF94D\tmp3830.tmp.htm" TargetMode="External"/><Relationship Id="rId58" Type="http://schemas.openxmlformats.org/officeDocument/2006/relationships/hyperlink" Target="file:///C:\Users\ricardo.scuiciato\AppData\Local\Temp\arcF94D\tmp3830.tmp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3830.tmp.htm" TargetMode="External"/><Relationship Id="rId23" Type="http://schemas.openxmlformats.org/officeDocument/2006/relationships/hyperlink" Target="file:///C:\Users\ricardo.scuiciato\AppData\Local\Temp\arcF94D\tmp3830.tmp.htm" TargetMode="External"/><Relationship Id="rId28" Type="http://schemas.openxmlformats.org/officeDocument/2006/relationships/hyperlink" Target="file:///C:\Users\ricardo.scuiciato\AppData\Local\Temp\arcF94D\tmp3830.tmp.htm" TargetMode="External"/><Relationship Id="rId36" Type="http://schemas.openxmlformats.org/officeDocument/2006/relationships/hyperlink" Target="file:///C:\Users\ricardo.scuiciato\AppData\Local\Temp\arcF94D\tmp3830.tmp.htm" TargetMode="External"/><Relationship Id="rId49" Type="http://schemas.openxmlformats.org/officeDocument/2006/relationships/hyperlink" Target="file:///C:\Users\ricardo.scuiciato\AppData\Local\Temp\arcF94D\tmp3830.tmp.htm" TargetMode="External"/><Relationship Id="rId57" Type="http://schemas.openxmlformats.org/officeDocument/2006/relationships/hyperlink" Target="file:///C:\Users\ricardo.scuiciato\AppData\Local\Temp\arcF94D\tmp3830.tmp.htm" TargetMode="External"/><Relationship Id="rId61" Type="http://schemas.openxmlformats.org/officeDocument/2006/relationships/hyperlink" Target="file:///C:\Users\ricardo.scuiciato\AppData\Local\Temp\arcF94D\tmp3830.tmp.htm" TargetMode="External"/><Relationship Id="rId10" Type="http://schemas.openxmlformats.org/officeDocument/2006/relationships/hyperlink" Target="file:///C:\Users\ricardo.scuiciato\AppData\Local\Temp\arcF94D\tmp3830.tmp.htm" TargetMode="External"/><Relationship Id="rId19" Type="http://schemas.openxmlformats.org/officeDocument/2006/relationships/hyperlink" Target="file:///C:\Users\ricardo.scuiciato\AppData\Local\Temp\arcF94D\tmp3830.tmp.htm" TargetMode="External"/><Relationship Id="rId31" Type="http://schemas.openxmlformats.org/officeDocument/2006/relationships/hyperlink" Target="file:///C:\Users\ricardo.scuiciato\AppData\Local\Temp\arcF94D\tmp3830.tmp.htm" TargetMode="External"/><Relationship Id="rId44" Type="http://schemas.openxmlformats.org/officeDocument/2006/relationships/hyperlink" Target="file:///C:\Users\ricardo.scuiciato\AppData\Local\Temp\arcF94D\tmp3830.tmp.htm" TargetMode="External"/><Relationship Id="rId52" Type="http://schemas.openxmlformats.org/officeDocument/2006/relationships/hyperlink" Target="file:///C:\Users\ricardo.scuiciato\AppData\Local\Temp\arcF94D\tmp3830.tmp.htm" TargetMode="External"/><Relationship Id="rId60" Type="http://schemas.openxmlformats.org/officeDocument/2006/relationships/hyperlink" Target="file:///C:\Users\ricardo.scuiciato\AppData\Local\Temp\arcF94D\tmp3830.t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3830.tmp.htm" TargetMode="External"/><Relationship Id="rId14" Type="http://schemas.openxmlformats.org/officeDocument/2006/relationships/hyperlink" Target="file:///C:\Users\ricardo.scuiciato\AppData\Local\Temp\arcF94D\tmp3830.tmp.htm" TargetMode="External"/><Relationship Id="rId22" Type="http://schemas.openxmlformats.org/officeDocument/2006/relationships/hyperlink" Target="file:///C:\Users\ricardo.scuiciato\AppData\Local\Temp\arcF94D\tmp3830.tmp.htm" TargetMode="External"/><Relationship Id="rId27" Type="http://schemas.openxmlformats.org/officeDocument/2006/relationships/hyperlink" Target="file:///C:\Users\ricardo.scuiciato\AppData\Local\Temp\arcF94D\tmp3830.tmp.htm" TargetMode="External"/><Relationship Id="rId30" Type="http://schemas.openxmlformats.org/officeDocument/2006/relationships/hyperlink" Target="file:///C:\Users\ricardo.scuiciato\AppData\Local\Temp\arcF94D\tmp3830.tmp.htm" TargetMode="External"/><Relationship Id="rId35" Type="http://schemas.openxmlformats.org/officeDocument/2006/relationships/hyperlink" Target="file:///C:\Users\ricardo.scuiciato\AppData\Local\Temp\arcF94D\tmp3830.tmp.htm" TargetMode="External"/><Relationship Id="rId43" Type="http://schemas.openxmlformats.org/officeDocument/2006/relationships/hyperlink" Target="file:///C:\Users\ricardo.scuiciato\AppData\Local\Temp\arcF94D\tmp3830.tmp.htm" TargetMode="External"/><Relationship Id="rId48" Type="http://schemas.openxmlformats.org/officeDocument/2006/relationships/hyperlink" Target="file:///C:\Users\ricardo.scuiciato\AppData\Local\Temp\arcF94D\tmp3830.tmp.htm" TargetMode="External"/><Relationship Id="rId56" Type="http://schemas.openxmlformats.org/officeDocument/2006/relationships/hyperlink" Target="file:///C:\Users\ricardo.scuiciato\AppData\Local\Temp\arcF94D\tmp3830.tmp.htm" TargetMode="External"/><Relationship Id="rId64" Type="http://schemas.openxmlformats.org/officeDocument/2006/relationships/theme" Target="theme/theme1.xml"/><Relationship Id="rId8" Type="http://schemas.openxmlformats.org/officeDocument/2006/relationships/hyperlink" Target="file:///C:\Users\ricardo.scuiciato\AppData\Local\Temp\arcF94D\tmp3830.tmp.htm" TargetMode="External"/><Relationship Id="rId51" Type="http://schemas.openxmlformats.org/officeDocument/2006/relationships/hyperlink" Target="file:///C:\Users\ricardo.scuiciato\AppData\Local\Temp\arcF94D\tmp3830.tmp.htm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ricardo.scuiciato\AppData\Local\Temp\arcF94D\tmp3830.tmp.htm" TargetMode="External"/><Relationship Id="rId17" Type="http://schemas.openxmlformats.org/officeDocument/2006/relationships/hyperlink" Target="file:///C:\Users\ricardo.scuiciato\AppData\Local\Temp\arcF94D\tmp3830.tmp.htm" TargetMode="External"/><Relationship Id="rId25" Type="http://schemas.openxmlformats.org/officeDocument/2006/relationships/hyperlink" Target="file:///C:\Users\ricardo.scuiciato\AppData\Local\Temp\arcF94D\tmp3830.tmp.htm" TargetMode="External"/><Relationship Id="rId33" Type="http://schemas.openxmlformats.org/officeDocument/2006/relationships/hyperlink" Target="file:///C:\Users\ricardo.scuiciato\AppData\Local\Temp\arcF94D\tmp3830.tmp.htm" TargetMode="External"/><Relationship Id="rId38" Type="http://schemas.openxmlformats.org/officeDocument/2006/relationships/hyperlink" Target="file:///C:\Users\ricardo.scuiciato\AppData\Local\Temp\arcF94D\tmp3830.tmp.htm" TargetMode="External"/><Relationship Id="rId46" Type="http://schemas.openxmlformats.org/officeDocument/2006/relationships/hyperlink" Target="file:///C:\Users\ricardo.scuiciato\AppData\Local\Temp\arcF94D\tmp3830.tmp.htm" TargetMode="External"/><Relationship Id="rId59" Type="http://schemas.openxmlformats.org/officeDocument/2006/relationships/hyperlink" Target="file:///C:\Users\ricardo.scuiciato\AppData\Local\Temp\arcF94D\tmp3830.tmp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3227</Words>
  <Characters>17432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2019-12-11T12:54:00Z</dcterms:created>
  <dcterms:modified xsi:type="dcterms:W3CDTF">2019-12-11T12:54:00Z</dcterms:modified>
</cp:coreProperties>
</file>