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0C" w:rsidRPr="00AA650C" w:rsidRDefault="00AA650C" w:rsidP="00AA650C">
      <w:pPr>
        <w:spacing w:after="75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  <w:t>Subunidades do Município de Porto Alegre</w:t>
      </w:r>
    </w:p>
    <w:p w:rsidR="00AA650C" w:rsidRPr="00AA650C" w:rsidRDefault="00AA650C" w:rsidP="00AA650C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Shapefile</w:t>
      </w:r>
    </w:p>
    <w:p w:rsidR="00AA650C" w:rsidRPr="00AA650C" w:rsidRDefault="00AA650C" w:rsidP="00AA650C">
      <w:pPr>
        <w:spacing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>
        <w:rPr>
          <w:rFonts w:ascii="Verdana" w:eastAsia="Times New Roman" w:hAnsi="Verdana" w:cs="Times New Roman"/>
          <w:noProof/>
          <w:color w:val="000020"/>
          <w:sz w:val="19"/>
          <w:szCs w:val="19"/>
          <w:lang w:eastAsia="pt-BR" w:bidi="he-IL"/>
        </w:rPr>
        <w:drawing>
          <wp:inline distT="0" distB="0" distL="0" distR="0">
            <wp:extent cx="1905000" cy="1266825"/>
            <wp:effectExtent l="0" t="0" r="0" b="9525"/>
            <wp:docPr id="5" name="Imagem 5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" descr="Thumbnai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50C" w:rsidRPr="00AA650C" w:rsidRDefault="00AA650C" w:rsidP="00AA650C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Tags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  <w:t>Subunidade, Urbanismo, Plano Diretor, Porto Alegre.</w:t>
      </w:r>
    </w:p>
    <w:p w:rsidR="00AA650C" w:rsidRPr="00AA650C" w:rsidRDefault="00AA650C" w:rsidP="00AA650C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Summary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Representação vetorial das subunidades constantes no Plano Diretor de Desenvolvimento Urbano Ambiental de Porto Alegre (PDDUA).</w:t>
      </w:r>
    </w:p>
    <w:p w:rsidR="00AA650C" w:rsidRPr="00AA650C" w:rsidRDefault="00AA650C" w:rsidP="00AA650C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Description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 xml:space="preserve">Representação vetorial das Subunidades constantes no Plano Diretor de Desenvolvimento Urbano Ambiental de Porto </w:t>
      </w:r>
      <w:proofErr w:type="gramStart"/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Alegre(</w:t>
      </w:r>
      <w:proofErr w:type="gramEnd"/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PDDUA). São os limites das Subunidades que definem o regime urbanístico no PDDUA.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Escala do aerolevantamento base: </w:t>
      </w:r>
      <w:proofErr w:type="gramStart"/>
      <w:r w:rsidRPr="00AA650C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1:1000</w:t>
      </w:r>
      <w:proofErr w:type="gramEnd"/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Observação quanto ao Sistema Geodésico de Referência e à Projeção Cartográfica utilizada: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 Decreto Municipal n° 18.315/13 estabelece que os trabalhos de delimitação e demarcação de terras, de topografia e cartografia realizadas e/ou contratados por Órgãos da Administração Municipal Direta ou Indireta, bem como os projetos relacionados a essas atividades, que dependam de exame, aprovação ou controle desses Órgãos, devam estar referenciados ao Sistema Geodésico de Referência SIRGAS2000 e suas coordenadas representadas na Projeção Transversa de Mercator para Porto Alegre (TM-POA).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Para maiores informações sobre características e parâmetros de transformação, acessar: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hyperlink r:id="rId6" w:tgtFrame="_blank" w:history="1">
        <w:r w:rsidRPr="00AA650C">
          <w:rPr>
            <w:rFonts w:ascii="Verdana" w:eastAsia="Times New Roman" w:hAnsi="Verdana" w:cs="Courier New"/>
            <w:color w:val="098EA6"/>
            <w:sz w:val="19"/>
            <w:szCs w:val="19"/>
            <w:lang w:val="pt-PT" w:eastAsia="pt-BR" w:bidi="he-IL"/>
          </w:rPr>
          <w:t>http://www2.portoalegre.rs.gov.br/spm/default.php?p_secao=345</w:t>
        </w:r>
      </w:hyperlink>
    </w:p>
    <w:p w:rsidR="00AA650C" w:rsidRPr="00AA650C" w:rsidRDefault="00AA650C" w:rsidP="00AA650C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Credits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AA650C" w:rsidRPr="00AA650C" w:rsidRDefault="00AA650C" w:rsidP="00AA650C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Use limitations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AA650C" w:rsidRPr="00AA650C" w:rsidRDefault="00AA650C" w:rsidP="00AA650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Extent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46"/>
        <w:gridCol w:w="763"/>
        <w:gridCol w:w="961"/>
      </w:tblGrid>
      <w:tr w:rsidR="00AA650C" w:rsidRPr="00AA650C" w:rsidTr="00AA650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West</w:t>
            </w:r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-51.300724</w:t>
            </w:r>
          </w:p>
        </w:tc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proofErr w:type="spellStart"/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East</w:t>
            </w:r>
            <w:proofErr w:type="spellEnd"/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-51.011390</w:t>
            </w:r>
          </w:p>
        </w:tc>
      </w:tr>
      <w:tr w:rsidR="00AA650C" w:rsidRPr="00AA650C" w:rsidTr="00AA650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North</w:t>
            </w:r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-29.930709</w:t>
            </w:r>
          </w:p>
        </w:tc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South</w:t>
            </w:r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-30.269428</w:t>
            </w:r>
          </w:p>
        </w:tc>
      </w:tr>
    </w:tbl>
    <w:p w:rsidR="00AA650C" w:rsidRPr="00AA650C" w:rsidRDefault="00AA650C" w:rsidP="00AA650C">
      <w:pPr>
        <w:spacing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Scale Range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7"/>
        <w:gridCol w:w="770"/>
      </w:tblGrid>
      <w:tr w:rsidR="00AA650C" w:rsidRPr="00AA650C" w:rsidTr="00AA650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spellStart"/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Maximum</w:t>
            </w:r>
            <w:proofErr w:type="spellEnd"/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(</w:t>
            </w:r>
            <w:proofErr w:type="spellStart"/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zoomed</w:t>
            </w:r>
            <w:proofErr w:type="spellEnd"/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in)</w:t>
            </w:r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1:5,</w:t>
            </w:r>
            <w:proofErr w:type="gramEnd"/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000</w:t>
            </w:r>
          </w:p>
        </w:tc>
      </w:tr>
      <w:tr w:rsidR="00AA650C" w:rsidRPr="00AA650C" w:rsidTr="00AA650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spellStart"/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Minimum</w:t>
            </w:r>
            <w:proofErr w:type="spellEnd"/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(</w:t>
            </w:r>
            <w:proofErr w:type="spellStart"/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zoomed</w:t>
            </w:r>
            <w:proofErr w:type="spellEnd"/>
            <w:r w:rsidRPr="00AA650C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 xml:space="preserve"> out)</w:t>
            </w:r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AA650C" w:rsidRPr="00AA650C" w:rsidRDefault="00AA650C" w:rsidP="00AA650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1:50</w:t>
            </w:r>
            <w:proofErr w:type="gramEnd"/>
            <w:r w:rsidRPr="00AA650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,000</w:t>
            </w:r>
          </w:p>
        </w:tc>
      </w:tr>
    </w:tbl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7" w:anchor="arcgisMetadata" w:tooltip="Content created and managed in the Description tab" w:history="1">
        <w:proofErr w:type="gramStart"/>
        <w:r w:rsidRPr="00AA650C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ArcGIS</w:t>
        </w:r>
        <w:proofErr w:type="gramEnd"/>
        <w:r w:rsidRPr="00AA650C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 xml:space="preserve"> Metadata </w:t>
        </w:r>
        <w:r w:rsidRPr="00AA650C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0" w:name="TopArcGIS"/>
    <w:bookmarkEnd w:id="0"/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"file:///C:\\Users\\ricardo.scuiciato\\AppData\\Local\\Temp\\arcF94D\\tmp924F.tmp.htm" \l "true" </w:instrText>
      </w:r>
      <w:r w:rsidRPr="00AA650C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separate"/>
      </w:r>
      <w:r w:rsidRPr="00AA650C">
        <w:rPr>
          <w:rFonts w:ascii="Verdana" w:eastAsia="Times New Roman" w:hAnsi="Verdana" w:cs="Times New Roman"/>
          <w:b/>
          <w:bCs/>
          <w:color w:val="007799"/>
          <w:sz w:val="23"/>
          <w:szCs w:val="23"/>
          <w:lang w:val="pt-PT" w:eastAsia="pt-BR" w:bidi="he-IL"/>
        </w:rPr>
        <w:t xml:space="preserve">Topics and Keywords  </w:t>
      </w:r>
      <w:r w:rsidRPr="00AA650C">
        <w:rPr>
          <w:rFonts w:ascii="Arial" w:eastAsia="Times New Roman" w:hAnsi="Arial" w:cs="Arial"/>
          <w:b/>
          <w:bCs/>
          <w:vanish/>
          <w:color w:val="007799"/>
          <w:sz w:val="23"/>
          <w:szCs w:val="23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b/>
          <w:bCs/>
          <w:color w:val="007799"/>
          <w:sz w:val="23"/>
          <w:szCs w:val="23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end"/>
      </w:r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Themes or categories of the resource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proofErr w:type="gramStart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imageryBaseMapsEarthCover</w:t>
      </w:r>
      <w:proofErr w:type="gramEnd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, planningCadastre, structure, transportation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Content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Downloadable Data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Export to FGDC CSDGM XML format as Resource Description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No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8" w:anchor="true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Topics and Keywords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9" w:anchor="ID0ESP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Title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Subunidades do Município de Porto Alegre 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Publication date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:00 </w:t>
      </w:r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Revision date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:00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Presentation formats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digital map </w:t>
      </w:r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FGDC geospatial presentation format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vector digital data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0" w:anchor="ID0ESP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1" w:anchor="ID0EASP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 Contacts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Responsible party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2" w:anchor="ID0EASP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 Contacts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3" w:anchor="ID0EBR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Locales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4" w:anchor="ID0EBR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Locales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5" w:anchor="ID0EEBHR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Details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languages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Portuguese</w:t>
      </w:r>
      <w:r w:rsidRPr="00AA650C">
        <w:rPr>
          <w:rFonts w:ascii="Verdana" w:eastAsia="Times New Roman" w:hAnsi="Verdana" w:cs="Verdana"/>
          <w:color w:val="000020"/>
          <w:sz w:val="19"/>
          <w:szCs w:val="19"/>
          <w:lang w:val="pt-PT" w:eastAsia="pt-BR" w:bidi="he-IL"/>
        </w:rPr>
        <w:t> 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(BRAZIL) </w:t>
      </w:r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character set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representation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vector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resolution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Dataset's 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 denominator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1000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Processing environment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Microsoft Windows </w:t>
      </w:r>
      <w:proofErr w:type="gramStart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7</w:t>
      </w:r>
      <w:proofErr w:type="gramEnd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Version 6.1 (Build 7601) Service Pack 1; Esri ArcGIS 10.6.0.8321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Credits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item properties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SUBUNIDADE_1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Size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6.958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withheld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Access protocol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Local Area Network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6" w:anchor="ID0EEBHR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Details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7" w:anchor="ID0EEBBHR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Extents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extent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Bounding rectangle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Extent used for searching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-51.300724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-51.011390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-29.930709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-30.269428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in the item's coordinate system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271062.949100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298900.245600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1650035.887400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1687546.462300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8" w:anchor="ID0EEBBHR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Extents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9" w:anchor="ID0EEP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Points of Contact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Point of contact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0" w:anchor="ID0EEP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Points of Contact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1" w:anchor="ID0ELP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Maintenance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Resource maintenance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2" w:anchor="ID0ELP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Maintenance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3" w:anchor="ID0EKP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Constraints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Constraints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Limitations of use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lastRenderedPageBreak/>
        <w:t>Não recomendado o uso para projetos arquitetônicos executivos, ou outros que exijam alta precisão geométrica.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4" w:anchor="ID0EKP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Constraints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5" w:anchor="ID0EEAHR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Reference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coordinate system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Projected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coordinate reference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GCS_SIRGAS_2000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TM-POA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Coordinate reference details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Projected coordinate system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 origin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-5323100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Y origin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-5002100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450265407.00157917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origin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origin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tolerance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tolerance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tolerance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High 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AA650C" w:rsidRPr="00AA650C" w:rsidRDefault="00AA650C" w:rsidP="00AA650C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Well-known text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PROJCS[</w:t>
      </w:r>
      <w:proofErr w:type="gramEnd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"TM-POA",GEOGCS["GCS_SIRGAS_2000",DATUM["D_SIRGAS_2000",SPHEROID["GRS_1980",6378137.0,298.257222101]],PRIMEM["Greenwich",0.0],UNIT["Degree",0.0174532925199433]],PROJECTION["Transverse_Mercator"],PARAMETER["False_Easting",300000.0],PARAMETER["False_Northing",5000000.0],PARAMETER["Central_Meridian",-51.0],PARAMETER["Scale_Factor",0.999995],PARAMETER["Latitude_Of_Origin",0.0],UNIT["Meter",1.0]]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Reference system identifier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Value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6" w:anchor="ID0EEAHR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Reference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7" w:anchor="ID0EAF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Data Properties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"ID0EBAFA"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Vector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Level of topology for this dataset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geometry only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Geometric objects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SUBUNIDADE_1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composite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count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1478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8" w:anchor="ID0EBAF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Vector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proofErr w:type="gramStart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Feature Class Properties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SUBUNIDADE_1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Simple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Geometry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Polygon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Has topology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FALSE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count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1478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index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Linear referencing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FALSE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9" w:anchor="ID0E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</w:t>
        </w:r>
        <w:proofErr w:type="gramStart"/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ArcGIS</w:t>
        </w:r>
        <w:proofErr w:type="gramEnd"/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 xml:space="preserve"> Feature Class Properties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0" w:anchor="ID0EAF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Data Properties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1" w:anchor="ID0EJ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Distribution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Distribution format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Shapefile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options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size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6.958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2" w:anchor="ID0EJ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Distribution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3" w:anchor="ID0EL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Fields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Details for object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SUBUNIDADE_1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Feature Class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Row count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1478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"ID0EQALA"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FID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FID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OID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Internal feature number.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Sequential unique whole numbers that are automatically generated.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4" w:anchor="ID0EQ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FID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"ID0EPALA"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Geometry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Feature geometry.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Coordinates defining the features.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5" w:anchor="ID0EP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"ID0EOALA"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DENSIDADE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DENSIDADE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6" w:anchor="ID0EO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DENSIDADE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"ID0ENALA"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ATIVIDADE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ATIVIDADE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7" w:anchor="ID0EN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ATIVIDADE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"ID0EMALA"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SUBUNIDADE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SUBUNIDADE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8" w:anchor="ID0EM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SUBUNIDADE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"ID0ELALA"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INDICE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INDICE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9" w:anchor="ID0EL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INDICE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"ID0EKALA"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OBS_1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OBS_1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0" w:anchor="ID0EK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OBS_1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"ID0EJALA"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OBS_2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OBS_2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1" w:anchor="ID0EJ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OBS_2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"ID0EIALA"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VOLUMETRIA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VOLUMETRIA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2" w:anchor="ID0EI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VOLUMETRIA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"ID0EHALA"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OBS_3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OBS_3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3" w:anchor="ID0EH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OBS_3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"ID0EGALA"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OBS_4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OBS_4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4" w:anchor="ID0EG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OBS_4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"ID0EFALA"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MZ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MZ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5" w:anchor="ID0EF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MZ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"ID0EEALA"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UEU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UEU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6" w:anchor="ID0EE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UEU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"ID0EDALA"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OBS_5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OBS_5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7" w:anchor="ID0ED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OBS_5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"ID0ECALA"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COD_SUBUN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COD_SUBUN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50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8" w:anchor="ID0EC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COD_SUBUN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"ID0EBALA"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SHAPE_AREA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SHAPE_AREA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Area of feature in internal units squared.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Positive real numbers that are automatically generated.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9" w:anchor="ID0EB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SHAPE_AREA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"ID0EAALA" </w:instrTex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AA650C" w:rsidRPr="00AA650C" w:rsidRDefault="00AA650C" w:rsidP="00AA650C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AA650C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SHAPE_LEN  </w:t>
      </w:r>
      <w:r w:rsidRPr="00AA650C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AA650C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SHAPE_LEN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AA650C" w:rsidRPr="00AA650C" w:rsidRDefault="00AA650C" w:rsidP="00AA650C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0" w:anchor="ID0EA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SHAPE_LEN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1" w:anchor="ID0EA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Details for object SUBUNIDADE_1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2" w:anchor="ID0EL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3" w:anchor="ID0TALR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Details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language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character set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identifier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SUBUEU </w:t>
      </w:r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Function of the resource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of the data described by the metadata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dataset </w:t>
      </w:r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dataset</w:t>
      </w:r>
    </w:p>
    <w:p w:rsidR="00AA650C" w:rsidRPr="00AA650C" w:rsidRDefault="00AA650C" w:rsidP="00AA650C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 properties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format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ArcGIS</w:t>
      </w:r>
      <w:proofErr w:type="gramEnd"/>
      <w:r w:rsidRPr="00AA650C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 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1.0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Standard or profile used to </w:t>
      </w:r>
      <w:proofErr w:type="gramStart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edit</w:t>
      </w:r>
      <w:proofErr w:type="gramEnd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ISO19139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Created in </w:t>
      </w:r>
      <w:proofErr w:type="gramStart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2016-03-23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14:15:10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Last modified in </w:t>
      </w:r>
      <w:proofErr w:type="gramStart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09:53:27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Automatic updates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Have been performed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Yes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09:53</w:t>
      </w:r>
      <w:proofErr w:type="gramEnd"/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:27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4" w:anchor="ID0TALR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Details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5" w:anchor="ID0EA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Contacts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contact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6" w:anchor="ID0EA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Contacts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7" w:anchor="ID0EO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Maintenance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AA650C" w:rsidRPr="00AA650C" w:rsidRDefault="00AA650C" w:rsidP="00AA650C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AA650C" w:rsidRPr="00AA650C" w:rsidRDefault="00AA650C" w:rsidP="00AA650C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8" w:anchor="ID0EO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Maintenance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9" w:anchor="ID0EN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Constraints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Classification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60" w:anchor="ID0EN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Constraints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61" w:anchor="ID0EBA" w:history="1">
        <w:r w:rsidRPr="00AA650C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Thumbnail and Enclosures  </w:t>
        </w:r>
        <w:r w:rsidRPr="00AA650C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JPG</w:t>
      </w: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62" w:anchor="ID0EBA" w:history="1">
        <w:r w:rsidRPr="00AA650C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Thumbnail and Enclosures </w:t>
        </w:r>
        <w:r w:rsidRPr="00AA650C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63" w:anchor="fgdcMetadata" w:tooltip="Content created in the 9.3.1 FGDC metadata editor, and managed with the USGS MP Metadata Translator tool. Upgrade to ArcGIS Metadata to manage this content here, in the Description tab." w:history="1">
        <w:r w:rsidRPr="00AA650C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FGDC Metadata (read-only) </w:t>
        </w:r>
        <w:r w:rsidRPr="00AA650C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▼</w:t>
        </w:r>
        <w:r w:rsidRPr="00AA650C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1" w:name="TopFGDC"/>
    <w:bookmarkEnd w:id="1"/>
    <w:p w:rsidR="00AA650C" w:rsidRPr="00AA650C" w:rsidRDefault="00AA650C" w:rsidP="00AA650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</w:pPr>
      <w:r w:rsidRPr="00AA650C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"file:///C:\\Users\\ricardo.scuiciato\\AppData\\Local\\Temp\\arcF94D\\tmp924F.tmp.htm" \l "/metadata/eainfo//text()[1]" </w:instrText>
      </w:r>
      <w:r w:rsidRPr="00AA650C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separate"/>
      </w:r>
      <w:r w:rsidRPr="00AA650C">
        <w:rPr>
          <w:rFonts w:ascii="Verdana" w:eastAsia="Times New Roman" w:hAnsi="Verdana" w:cs="Times New Roman"/>
          <w:b/>
          <w:bCs/>
          <w:vanish/>
          <w:color w:val="888888"/>
          <w:sz w:val="23"/>
          <w:szCs w:val="23"/>
          <w:lang w:val="pt-PT" w:eastAsia="pt-BR" w:bidi="he-IL"/>
        </w:rPr>
        <w:t xml:space="preserve">Entities and Attributes  </w:t>
      </w:r>
      <w:r w:rsidRPr="00AA650C">
        <w:rPr>
          <w:rFonts w:ascii="Arial" w:eastAsia="Times New Roman" w:hAnsi="Arial" w:cs="Arial"/>
          <w:b/>
          <w:bCs/>
          <w:vanish/>
          <w:color w:val="888888"/>
          <w:sz w:val="23"/>
          <w:szCs w:val="23"/>
          <w:lang w:val="pt-PT" w:eastAsia="pt-BR" w:bidi="he-IL"/>
        </w:rPr>
        <w:t>▼►</w:t>
      </w:r>
      <w:r w:rsidRPr="00AA650C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end"/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bookmarkStart w:id="2" w:name="Entity_and_Attribute_Information"/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Detailed Description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SUBUNIDADE_1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FID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Internal feature number.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Sequential unique whole numbers that are automatically generated.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139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Feature geometry.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Coordinates defining the features.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153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DENSIDADE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168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ATIVIDADE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182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SUBUNIDADE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196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INDICE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211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OBS_1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225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OBS_2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240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VOLUMETRIA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254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OBS_3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268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lastRenderedPageBreak/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OBS_4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283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MZ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297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UEU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12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OBS_5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26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COD_SUBUN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40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SHAPE_AREA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Area of feature in internal units squared.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Positive real numbers that are automatically generated.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AA650C" w:rsidRPr="00AA650C" w:rsidRDefault="00AA650C" w:rsidP="00AA650C">
      <w:pPr>
        <w:spacing w:after="0" w:line="240" w:lineRule="auto"/>
        <w:ind w:left="355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AA650C" w:rsidRPr="00AA650C" w:rsidRDefault="00AA650C" w:rsidP="00AA650C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AA650C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AA650C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SHAPE_LEN</w:t>
      </w:r>
    </w:p>
    <w:p w:rsidR="00AA650C" w:rsidRPr="00AA650C" w:rsidRDefault="00AA650C" w:rsidP="00AA650C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bookmarkEnd w:id="2"/>
    <w:p w:rsidR="00AA650C" w:rsidRPr="00AA650C" w:rsidRDefault="00AA650C" w:rsidP="00AA650C">
      <w:pPr>
        <w:spacing w:after="0" w:line="240" w:lineRule="auto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r w:rsidRPr="00AA650C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begin"/>
      </w:r>
      <w:r w:rsidRPr="00AA650C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instrText xml:space="preserve"> HYPERLINK "file:///C:\\Users\\ricardo.scuiciato\\AppData\\Local\\Temp\\arcF94D\\tmp924F.tmp.htm" \l "/metadata/eainfo//text()[1]" </w:instrText>
      </w:r>
      <w:r w:rsidRPr="00AA650C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separate"/>
      </w:r>
      <w:r w:rsidRPr="00AA650C">
        <w:rPr>
          <w:rFonts w:ascii="Verdana" w:eastAsia="Times New Roman" w:hAnsi="Verdana" w:cs="Times New Roman"/>
          <w:i/>
          <w:iCs/>
          <w:color w:val="098EA6"/>
          <w:sz w:val="16"/>
          <w:szCs w:val="16"/>
          <w:lang w:val="pt-PT" w:eastAsia="pt-BR" w:bidi="he-IL"/>
        </w:rPr>
        <w:t>Hide Entities and Attributes </w:t>
      </w:r>
      <w:r w:rsidRPr="00AA650C">
        <w:rPr>
          <w:rFonts w:ascii="Arial" w:eastAsia="Times New Roman" w:hAnsi="Arial" w:cs="Arial"/>
          <w:i/>
          <w:iCs/>
          <w:color w:val="098EA6"/>
          <w:sz w:val="16"/>
          <w:szCs w:val="16"/>
          <w:lang w:val="pt-PT" w:eastAsia="pt-BR" w:bidi="he-IL"/>
        </w:rPr>
        <w:t>▲</w:t>
      </w:r>
      <w:r w:rsidRPr="00AA650C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end"/>
      </w:r>
    </w:p>
    <w:p w:rsidR="00C40428" w:rsidRPr="00AA650C" w:rsidRDefault="00C40428" w:rsidP="00AA650C">
      <w:bookmarkStart w:id="3" w:name="_GoBack"/>
      <w:bookmarkEnd w:id="3"/>
    </w:p>
    <w:sectPr w:rsidR="00C40428" w:rsidRPr="00AA65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EC"/>
    <w:rsid w:val="000769A4"/>
    <w:rsid w:val="003C7F3A"/>
    <w:rsid w:val="00561673"/>
    <w:rsid w:val="00AA650C"/>
    <w:rsid w:val="00AD410D"/>
    <w:rsid w:val="00C40428"/>
    <w:rsid w:val="00D9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724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6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6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5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834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7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052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9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7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450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21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6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56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817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1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611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63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276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8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0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6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7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2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756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2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3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09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2161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608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80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0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9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1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54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3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7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6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3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0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32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6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8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49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5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129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21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3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47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2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39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17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447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846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29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323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4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88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2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943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94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764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73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319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87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6872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2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0317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8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824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27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558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95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120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163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71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6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6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4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6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3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3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1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03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332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660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3140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978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8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2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21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6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54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2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7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2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93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48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72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0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8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41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7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55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28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4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836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3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45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5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37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1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34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3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1888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68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5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0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1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16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4673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1530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8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2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9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0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4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1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39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26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4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9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6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6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09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50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5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5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7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372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31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79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47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4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5969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3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60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977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3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670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91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3572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10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4095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0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2601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90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9894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03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0562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66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87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53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2734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54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3213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88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97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9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39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77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558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3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179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24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0355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3809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4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06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6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5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8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51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7339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254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77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7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8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43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1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74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7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74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1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0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8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049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7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7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080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69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65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661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419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32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4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697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33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03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1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684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90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002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7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4211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23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159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614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9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2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6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8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78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3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2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22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ricardo.scuiciato\AppData\Local\Temp\arcF94D\tmp924F.tmp.htm" TargetMode="External"/><Relationship Id="rId18" Type="http://schemas.openxmlformats.org/officeDocument/2006/relationships/hyperlink" Target="file:///C:\Users\ricardo.scuiciato\AppData\Local\Temp\arcF94D\tmp924F.tmp.htm" TargetMode="External"/><Relationship Id="rId26" Type="http://schemas.openxmlformats.org/officeDocument/2006/relationships/hyperlink" Target="file:///C:\Users\ricardo.scuiciato\AppData\Local\Temp\arcF94D\tmp924F.tmp.htm" TargetMode="External"/><Relationship Id="rId39" Type="http://schemas.openxmlformats.org/officeDocument/2006/relationships/hyperlink" Target="file:///C:\Users\ricardo.scuiciato\AppData\Local\Temp\arcF94D\tmp924F.tmp.htm" TargetMode="External"/><Relationship Id="rId21" Type="http://schemas.openxmlformats.org/officeDocument/2006/relationships/hyperlink" Target="file:///C:\Users\ricardo.scuiciato\AppData\Local\Temp\arcF94D\tmp924F.tmp.htm" TargetMode="External"/><Relationship Id="rId34" Type="http://schemas.openxmlformats.org/officeDocument/2006/relationships/hyperlink" Target="file:///C:\Users\ricardo.scuiciato\AppData\Local\Temp\arcF94D\tmp924F.tmp.htm" TargetMode="External"/><Relationship Id="rId42" Type="http://schemas.openxmlformats.org/officeDocument/2006/relationships/hyperlink" Target="file:///C:\Users\ricardo.scuiciato\AppData\Local\Temp\arcF94D\tmp924F.tmp.htm" TargetMode="External"/><Relationship Id="rId47" Type="http://schemas.openxmlformats.org/officeDocument/2006/relationships/hyperlink" Target="file:///C:\Users\ricardo.scuiciato\AppData\Local\Temp\arcF94D\tmp924F.tmp.htm" TargetMode="External"/><Relationship Id="rId50" Type="http://schemas.openxmlformats.org/officeDocument/2006/relationships/hyperlink" Target="file:///C:\Users\ricardo.scuiciato\AppData\Local\Temp\arcF94D\tmp924F.tmp.htm" TargetMode="External"/><Relationship Id="rId55" Type="http://schemas.openxmlformats.org/officeDocument/2006/relationships/hyperlink" Target="file:///C:\Users\ricardo.scuiciato\AppData\Local\Temp\arcF94D\tmp924F.tmp.htm" TargetMode="External"/><Relationship Id="rId63" Type="http://schemas.openxmlformats.org/officeDocument/2006/relationships/hyperlink" Target="file:///C:\Users\ricardo.scuiciato\AppData\Local\Temp\arcF94D\tmp924F.tmp.htm" TargetMode="External"/><Relationship Id="rId7" Type="http://schemas.openxmlformats.org/officeDocument/2006/relationships/hyperlink" Target="file:///C:\Users\ricardo.scuiciato\AppData\Local\Temp\arcF94D\tmp924F.tmp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ricardo.scuiciato\AppData\Local\Temp\arcF94D\tmp924F.tmp.htm" TargetMode="External"/><Relationship Id="rId20" Type="http://schemas.openxmlformats.org/officeDocument/2006/relationships/hyperlink" Target="file:///C:\Users\ricardo.scuiciato\AppData\Local\Temp\arcF94D\tmp924F.tmp.htm" TargetMode="External"/><Relationship Id="rId29" Type="http://schemas.openxmlformats.org/officeDocument/2006/relationships/hyperlink" Target="file:///C:\Users\ricardo.scuiciato\AppData\Local\Temp\arcF94D\tmp924F.tmp.htm" TargetMode="External"/><Relationship Id="rId41" Type="http://schemas.openxmlformats.org/officeDocument/2006/relationships/hyperlink" Target="file:///C:\Users\ricardo.scuiciato\AppData\Local\Temp\arcF94D\tmp924F.tmp.htm" TargetMode="External"/><Relationship Id="rId54" Type="http://schemas.openxmlformats.org/officeDocument/2006/relationships/hyperlink" Target="file:///C:\Users\ricardo.scuiciato\AppData\Local\Temp\arcF94D\tmp924F.tmp.htm" TargetMode="External"/><Relationship Id="rId62" Type="http://schemas.openxmlformats.org/officeDocument/2006/relationships/hyperlink" Target="file:///C:\Users\ricardo.scuiciato\AppData\Local\Temp\arcF94D\tmp924F.tmp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2.portoalegre.rs.gov.br/spm/default.php?p_secao=345" TargetMode="External"/><Relationship Id="rId11" Type="http://schemas.openxmlformats.org/officeDocument/2006/relationships/hyperlink" Target="file:///C:\Users\ricardo.scuiciato\AppData\Local\Temp\arcF94D\tmp924F.tmp.htm" TargetMode="External"/><Relationship Id="rId24" Type="http://schemas.openxmlformats.org/officeDocument/2006/relationships/hyperlink" Target="file:///C:\Users\ricardo.scuiciato\AppData\Local\Temp\arcF94D\tmp924F.tmp.htm" TargetMode="External"/><Relationship Id="rId32" Type="http://schemas.openxmlformats.org/officeDocument/2006/relationships/hyperlink" Target="file:///C:\Users\ricardo.scuiciato\AppData\Local\Temp\arcF94D\tmp924F.tmp.htm" TargetMode="External"/><Relationship Id="rId37" Type="http://schemas.openxmlformats.org/officeDocument/2006/relationships/hyperlink" Target="file:///C:\Users\ricardo.scuiciato\AppData\Local\Temp\arcF94D\tmp924F.tmp.htm" TargetMode="External"/><Relationship Id="rId40" Type="http://schemas.openxmlformats.org/officeDocument/2006/relationships/hyperlink" Target="file:///C:\Users\ricardo.scuiciato\AppData\Local\Temp\arcF94D\tmp924F.tmp.htm" TargetMode="External"/><Relationship Id="rId45" Type="http://schemas.openxmlformats.org/officeDocument/2006/relationships/hyperlink" Target="file:///C:\Users\ricardo.scuiciato\AppData\Local\Temp\arcF94D\tmp924F.tmp.htm" TargetMode="External"/><Relationship Id="rId53" Type="http://schemas.openxmlformats.org/officeDocument/2006/relationships/hyperlink" Target="file:///C:\Users\ricardo.scuiciato\AppData\Local\Temp\arcF94D\tmp924F.tmp.htm" TargetMode="External"/><Relationship Id="rId58" Type="http://schemas.openxmlformats.org/officeDocument/2006/relationships/hyperlink" Target="file:///C:\Users\ricardo.scuiciato\AppData\Local\Temp\arcF94D\tmp924F.tmp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file:///C:\Users\ricardo.scuiciato\AppData\Local\Temp\arcF94D\tmp924F.tmp.htm" TargetMode="External"/><Relationship Id="rId23" Type="http://schemas.openxmlformats.org/officeDocument/2006/relationships/hyperlink" Target="file:///C:\Users\ricardo.scuiciato\AppData\Local\Temp\arcF94D\tmp924F.tmp.htm" TargetMode="External"/><Relationship Id="rId28" Type="http://schemas.openxmlformats.org/officeDocument/2006/relationships/hyperlink" Target="file:///C:\Users\ricardo.scuiciato\AppData\Local\Temp\arcF94D\tmp924F.tmp.htm" TargetMode="External"/><Relationship Id="rId36" Type="http://schemas.openxmlformats.org/officeDocument/2006/relationships/hyperlink" Target="file:///C:\Users\ricardo.scuiciato\AppData\Local\Temp\arcF94D\tmp924F.tmp.htm" TargetMode="External"/><Relationship Id="rId49" Type="http://schemas.openxmlformats.org/officeDocument/2006/relationships/hyperlink" Target="file:///C:\Users\ricardo.scuiciato\AppData\Local\Temp\arcF94D\tmp924F.tmp.htm" TargetMode="External"/><Relationship Id="rId57" Type="http://schemas.openxmlformats.org/officeDocument/2006/relationships/hyperlink" Target="file:///C:\Users\ricardo.scuiciato\AppData\Local\Temp\arcF94D\tmp924F.tmp.htm" TargetMode="External"/><Relationship Id="rId61" Type="http://schemas.openxmlformats.org/officeDocument/2006/relationships/hyperlink" Target="file:///C:\Users\ricardo.scuiciato\AppData\Local\Temp\arcF94D\tmp924F.tmp.htm" TargetMode="External"/><Relationship Id="rId10" Type="http://schemas.openxmlformats.org/officeDocument/2006/relationships/hyperlink" Target="file:///C:\Users\ricardo.scuiciato\AppData\Local\Temp\arcF94D\tmp924F.tmp.htm" TargetMode="External"/><Relationship Id="rId19" Type="http://schemas.openxmlformats.org/officeDocument/2006/relationships/hyperlink" Target="file:///C:\Users\ricardo.scuiciato\AppData\Local\Temp\arcF94D\tmp924F.tmp.htm" TargetMode="External"/><Relationship Id="rId31" Type="http://schemas.openxmlformats.org/officeDocument/2006/relationships/hyperlink" Target="file:///C:\Users\ricardo.scuiciato\AppData\Local\Temp\arcF94D\tmp924F.tmp.htm" TargetMode="External"/><Relationship Id="rId44" Type="http://schemas.openxmlformats.org/officeDocument/2006/relationships/hyperlink" Target="file:///C:\Users\ricardo.scuiciato\AppData\Local\Temp\arcF94D\tmp924F.tmp.htm" TargetMode="External"/><Relationship Id="rId52" Type="http://schemas.openxmlformats.org/officeDocument/2006/relationships/hyperlink" Target="file:///C:\Users\ricardo.scuiciato\AppData\Local\Temp\arcF94D\tmp924F.tmp.htm" TargetMode="External"/><Relationship Id="rId60" Type="http://schemas.openxmlformats.org/officeDocument/2006/relationships/hyperlink" Target="file:///C:\Users\ricardo.scuiciato\AppData\Local\Temp\arcF94D\tmp924F.tmp.htm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ricardo.scuiciato\AppData\Local\Temp\arcF94D\tmp924F.tmp.htm" TargetMode="External"/><Relationship Id="rId14" Type="http://schemas.openxmlformats.org/officeDocument/2006/relationships/hyperlink" Target="file:///C:\Users\ricardo.scuiciato\AppData\Local\Temp\arcF94D\tmp924F.tmp.htm" TargetMode="External"/><Relationship Id="rId22" Type="http://schemas.openxmlformats.org/officeDocument/2006/relationships/hyperlink" Target="file:///C:\Users\ricardo.scuiciato\AppData\Local\Temp\arcF94D\tmp924F.tmp.htm" TargetMode="External"/><Relationship Id="rId27" Type="http://schemas.openxmlformats.org/officeDocument/2006/relationships/hyperlink" Target="file:///C:\Users\ricardo.scuiciato\AppData\Local\Temp\arcF94D\tmp924F.tmp.htm" TargetMode="External"/><Relationship Id="rId30" Type="http://schemas.openxmlformats.org/officeDocument/2006/relationships/hyperlink" Target="file:///C:\Users\ricardo.scuiciato\AppData\Local\Temp\arcF94D\tmp924F.tmp.htm" TargetMode="External"/><Relationship Id="rId35" Type="http://schemas.openxmlformats.org/officeDocument/2006/relationships/hyperlink" Target="file:///C:\Users\ricardo.scuiciato\AppData\Local\Temp\arcF94D\tmp924F.tmp.htm" TargetMode="External"/><Relationship Id="rId43" Type="http://schemas.openxmlformats.org/officeDocument/2006/relationships/hyperlink" Target="file:///C:\Users\ricardo.scuiciato\AppData\Local\Temp\arcF94D\tmp924F.tmp.htm" TargetMode="External"/><Relationship Id="rId48" Type="http://schemas.openxmlformats.org/officeDocument/2006/relationships/hyperlink" Target="file:///C:\Users\ricardo.scuiciato\AppData\Local\Temp\arcF94D\tmp924F.tmp.htm" TargetMode="External"/><Relationship Id="rId56" Type="http://schemas.openxmlformats.org/officeDocument/2006/relationships/hyperlink" Target="file:///C:\Users\ricardo.scuiciato\AppData\Local\Temp\arcF94D\tmp924F.tmp.htm" TargetMode="External"/><Relationship Id="rId64" Type="http://schemas.openxmlformats.org/officeDocument/2006/relationships/fontTable" Target="fontTable.xml"/><Relationship Id="rId8" Type="http://schemas.openxmlformats.org/officeDocument/2006/relationships/hyperlink" Target="file:///C:\Users\ricardo.scuiciato\AppData\Local\Temp\arcF94D\tmp924F.tmp.htm" TargetMode="External"/><Relationship Id="rId51" Type="http://schemas.openxmlformats.org/officeDocument/2006/relationships/hyperlink" Target="file:///C:\Users\ricardo.scuiciato\AppData\Local\Temp\arcF94D\tmp924F.tmp.htm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ricardo.scuiciato\AppData\Local\Temp\arcF94D\tmp924F.tmp.htm" TargetMode="External"/><Relationship Id="rId17" Type="http://schemas.openxmlformats.org/officeDocument/2006/relationships/hyperlink" Target="file:///C:\Users\ricardo.scuiciato\AppData\Local\Temp\arcF94D\tmp924F.tmp.htm" TargetMode="External"/><Relationship Id="rId25" Type="http://schemas.openxmlformats.org/officeDocument/2006/relationships/hyperlink" Target="file:///C:\Users\ricardo.scuiciato\AppData\Local\Temp\arcF94D\tmp924F.tmp.htm" TargetMode="External"/><Relationship Id="rId33" Type="http://schemas.openxmlformats.org/officeDocument/2006/relationships/hyperlink" Target="file:///C:\Users\ricardo.scuiciato\AppData\Local\Temp\arcF94D\tmp924F.tmp.htm" TargetMode="External"/><Relationship Id="rId38" Type="http://schemas.openxmlformats.org/officeDocument/2006/relationships/hyperlink" Target="file:///C:\Users\ricardo.scuiciato\AppData\Local\Temp\arcF94D\tmp924F.tmp.htm" TargetMode="External"/><Relationship Id="rId46" Type="http://schemas.openxmlformats.org/officeDocument/2006/relationships/hyperlink" Target="file:///C:\Users\ricardo.scuiciato\AppData\Local\Temp\arcF94D\tmp924F.tmp.htm" TargetMode="External"/><Relationship Id="rId59" Type="http://schemas.openxmlformats.org/officeDocument/2006/relationships/hyperlink" Target="file:///C:\Users\ricardo.scuiciato\AppData\Local\Temp\arcF94D\tmp924F.tmp.ht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3252</Words>
  <Characters>17563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2</cp:revision>
  <dcterms:created xsi:type="dcterms:W3CDTF">2019-12-11T12:54:00Z</dcterms:created>
  <dcterms:modified xsi:type="dcterms:W3CDTF">2019-12-11T12:54:00Z</dcterms:modified>
</cp:coreProperties>
</file>