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8E8" w:rsidRPr="001658E8" w:rsidRDefault="001658E8" w:rsidP="001658E8">
      <w:pPr>
        <w:spacing w:after="75" w:line="240" w:lineRule="auto"/>
        <w:jc w:val="center"/>
        <w:outlineLvl w:val="0"/>
        <w:rPr>
          <w:rFonts w:ascii="Verdana" w:eastAsia="Times New Roman" w:hAnsi="Verdana" w:cs="Times New Roman"/>
          <w:b/>
          <w:bCs/>
          <w:color w:val="008FAF"/>
          <w:kern w:val="36"/>
          <w:sz w:val="29"/>
          <w:szCs w:val="2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8FAF"/>
          <w:kern w:val="36"/>
          <w:sz w:val="29"/>
          <w:szCs w:val="29"/>
          <w:lang w:val="pt-PT" w:eastAsia="pt-BR" w:bidi="he-IL"/>
        </w:rPr>
        <w:t>Unidades de Estruturação Urbana do Município de Porto Alegre</w:t>
      </w:r>
    </w:p>
    <w:p w:rsidR="001658E8" w:rsidRPr="001658E8" w:rsidRDefault="001658E8" w:rsidP="001658E8">
      <w:pPr>
        <w:spacing w:before="75"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Shapefile</w:t>
      </w:r>
    </w:p>
    <w:p w:rsidR="001658E8" w:rsidRPr="001658E8" w:rsidRDefault="001658E8" w:rsidP="001658E8">
      <w:pPr>
        <w:spacing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>
        <w:rPr>
          <w:rFonts w:ascii="Verdana" w:eastAsia="Times New Roman" w:hAnsi="Verdana" w:cs="Times New Roman"/>
          <w:noProof/>
          <w:color w:val="000020"/>
          <w:sz w:val="19"/>
          <w:szCs w:val="19"/>
          <w:lang w:eastAsia="pt-BR" w:bidi="he-IL"/>
        </w:rPr>
        <w:drawing>
          <wp:inline distT="0" distB="0" distL="0" distR="0">
            <wp:extent cx="1905000" cy="1266825"/>
            <wp:effectExtent l="0" t="0" r="0" b="9525"/>
            <wp:docPr id="7" name="Imagem 7" descr="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" descr="Thumbnai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8E8" w:rsidRPr="001658E8" w:rsidRDefault="001658E8" w:rsidP="001658E8">
      <w:pPr>
        <w:spacing w:before="75"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Tags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  <w:t>Unidades de Estruturação Urbana, UEU, Urbanismo, Plano Diretor, Porto Alegre.</w:t>
      </w:r>
    </w:p>
    <w:p w:rsidR="001658E8" w:rsidRPr="001658E8" w:rsidRDefault="001658E8" w:rsidP="001658E8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Summary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Representação vetorial das UEU constantes no Plano Diretor de Desenvolvimento Urbano Ambiental de Porto Alegre (PDDUA).</w:t>
      </w:r>
    </w:p>
    <w:p w:rsidR="001658E8" w:rsidRPr="001658E8" w:rsidRDefault="001658E8" w:rsidP="001658E8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Description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 xml:space="preserve">Representação vetorial das UEU constantes no Plano Diretor de Desenvolvimento Urbano Ambiental de Porto </w:t>
      </w:r>
      <w:proofErr w:type="gramStart"/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Alegre(</w:t>
      </w:r>
      <w:proofErr w:type="gramEnd"/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PDDUA). Unidades de Estruturação Urbana – UEUs – são módulos estruturadores do Modelo Espacial definidos pela malha viária básica, podendo ser divididos em Subunidades quando englobarem regimes urbanísticos distintos.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 xml:space="preserve">Escala do aerolevantamento base: </w:t>
      </w:r>
      <w:proofErr w:type="gramStart"/>
      <w:r w:rsidRPr="001658E8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1:1000</w:t>
      </w:r>
      <w:proofErr w:type="gramEnd"/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Observação quanto ao Sistema Geodésico de Referência e à Projeção Cartográfica utilizada: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O Decreto Municipal n° 18.315/13 estabelece que os trabalhos de delimitação e demarcação de terras, de topografia e cartografia realizadas e/ou contratados por Órgãos da Administração Municipal Direta ou Indireta, bem como os projetos relacionados a essas atividades, que dependam de exame, aprovação ou controle desses Órgãos, devam estar referenciados ao Sistema Geodésico de Referência SIRGAS2000 e suas coordenadas representadas na Projeção Transversa de Mercator para Porto Alegre (TM-POA).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 xml:space="preserve">Para maiores informações sobre características e parâmetros de transformação, acessar: 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hyperlink r:id="rId6" w:tgtFrame="_blank" w:history="1">
        <w:r w:rsidRPr="001658E8">
          <w:rPr>
            <w:rFonts w:ascii="Verdana" w:eastAsia="Times New Roman" w:hAnsi="Verdana" w:cs="Courier New"/>
            <w:color w:val="098EA6"/>
            <w:sz w:val="19"/>
            <w:szCs w:val="19"/>
            <w:lang w:val="pt-PT" w:eastAsia="pt-BR" w:bidi="he-IL"/>
          </w:rPr>
          <w:t>http://www2.portoalegre.rs.gov.br/spm/default.php?p_secao=345</w:t>
        </w:r>
      </w:hyperlink>
    </w:p>
    <w:p w:rsidR="001658E8" w:rsidRPr="001658E8" w:rsidRDefault="001658E8" w:rsidP="001658E8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Credits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Unidade de Sistemas de Informações Geográficas - USIG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Coordenação de Geoprocessamento e Informações Urbanísticas - CGIU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Secretaria Municipal do Meio Ambiente e da Sustentabilidade - SMAMS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Prefeitura Municipal de Porto Alegre – RS</w:t>
      </w:r>
    </w:p>
    <w:p w:rsidR="001658E8" w:rsidRPr="001658E8" w:rsidRDefault="001658E8" w:rsidP="001658E8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Use limitations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Não recomendado o uso para projetos arquitetônicos executivos, ou outros que exijam alta precisão geométrica.</w:t>
      </w:r>
    </w:p>
    <w:p w:rsidR="001658E8" w:rsidRPr="001658E8" w:rsidRDefault="001658E8" w:rsidP="001658E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Extent</w:t>
      </w:r>
    </w:p>
    <w:tbl>
      <w:tblPr>
        <w:tblW w:w="0" w:type="auto"/>
        <w:tblCellSpacing w:w="15" w:type="dxa"/>
        <w:tblInd w:w="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46"/>
        <w:gridCol w:w="763"/>
        <w:gridCol w:w="961"/>
      </w:tblGrid>
      <w:tr w:rsidR="001658E8" w:rsidRPr="001658E8" w:rsidTr="001658E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658E8" w:rsidRPr="001658E8" w:rsidRDefault="001658E8" w:rsidP="001658E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1658E8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West</w:t>
            </w:r>
            <w:r w:rsidRPr="001658E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1658E8" w:rsidRPr="001658E8" w:rsidRDefault="001658E8" w:rsidP="001658E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1658E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-51.300724</w:t>
            </w:r>
          </w:p>
        </w:tc>
        <w:tc>
          <w:tcPr>
            <w:tcW w:w="0" w:type="auto"/>
            <w:shd w:val="clear" w:color="auto" w:fill="FFFFFF"/>
            <w:hideMark/>
          </w:tcPr>
          <w:p w:rsidR="001658E8" w:rsidRPr="001658E8" w:rsidRDefault="001658E8" w:rsidP="001658E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1658E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  </w:t>
            </w:r>
            <w:r w:rsidRPr="001658E8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East</w:t>
            </w:r>
            <w:r w:rsidRPr="001658E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1658E8" w:rsidRPr="001658E8" w:rsidRDefault="001658E8" w:rsidP="001658E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1658E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-51.011390</w:t>
            </w:r>
          </w:p>
        </w:tc>
      </w:tr>
      <w:tr w:rsidR="001658E8" w:rsidRPr="001658E8" w:rsidTr="001658E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658E8" w:rsidRPr="001658E8" w:rsidRDefault="001658E8" w:rsidP="001658E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1658E8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North</w:t>
            </w:r>
            <w:r w:rsidRPr="001658E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1658E8" w:rsidRPr="001658E8" w:rsidRDefault="001658E8" w:rsidP="001658E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1658E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-29.930709</w:t>
            </w:r>
          </w:p>
        </w:tc>
        <w:tc>
          <w:tcPr>
            <w:tcW w:w="0" w:type="auto"/>
            <w:shd w:val="clear" w:color="auto" w:fill="FFFFFF"/>
            <w:hideMark/>
          </w:tcPr>
          <w:p w:rsidR="001658E8" w:rsidRPr="001658E8" w:rsidRDefault="001658E8" w:rsidP="001658E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1658E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  </w:t>
            </w:r>
            <w:r w:rsidRPr="001658E8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South</w:t>
            </w:r>
            <w:r w:rsidRPr="001658E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1658E8" w:rsidRPr="001658E8" w:rsidRDefault="001658E8" w:rsidP="001658E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1658E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-30.269428</w:t>
            </w:r>
          </w:p>
        </w:tc>
      </w:tr>
    </w:tbl>
    <w:p w:rsidR="001658E8" w:rsidRPr="001658E8" w:rsidRDefault="001658E8" w:rsidP="001658E8">
      <w:pPr>
        <w:spacing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lastRenderedPageBreak/>
        <w:t>Scale Range</w:t>
      </w:r>
    </w:p>
    <w:tbl>
      <w:tblPr>
        <w:tblW w:w="0" w:type="auto"/>
        <w:tblCellSpacing w:w="15" w:type="dxa"/>
        <w:tblInd w:w="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7"/>
        <w:gridCol w:w="770"/>
      </w:tblGrid>
      <w:tr w:rsidR="001658E8" w:rsidRPr="001658E8" w:rsidTr="001658E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658E8" w:rsidRPr="001658E8" w:rsidRDefault="001658E8" w:rsidP="001658E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1658E8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Maximum (zoomed in)</w:t>
            </w:r>
            <w:r w:rsidRPr="001658E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1658E8" w:rsidRPr="001658E8" w:rsidRDefault="001658E8" w:rsidP="001658E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gramStart"/>
            <w:r w:rsidRPr="001658E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1:5,</w:t>
            </w:r>
            <w:proofErr w:type="gramEnd"/>
            <w:r w:rsidRPr="001658E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000</w:t>
            </w:r>
          </w:p>
        </w:tc>
      </w:tr>
      <w:tr w:rsidR="001658E8" w:rsidRPr="001658E8" w:rsidTr="001658E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658E8" w:rsidRPr="001658E8" w:rsidRDefault="001658E8" w:rsidP="001658E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1658E8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Minimum (zoomed out)</w:t>
            </w:r>
            <w:r w:rsidRPr="001658E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1658E8" w:rsidRPr="001658E8" w:rsidRDefault="001658E8" w:rsidP="001658E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gramStart"/>
            <w:r w:rsidRPr="001658E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1:50</w:t>
            </w:r>
            <w:proofErr w:type="gramEnd"/>
            <w:r w:rsidRPr="001658E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,000</w:t>
            </w:r>
          </w:p>
        </w:tc>
      </w:tr>
    </w:tbl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7" w:anchor="arcgisMetadata" w:tooltip="Content created and managed in the Description tab" w:history="1">
        <w:proofErr w:type="gramStart"/>
        <w:r w:rsidRPr="001658E8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>ArcGIS</w:t>
        </w:r>
        <w:proofErr w:type="gramEnd"/>
        <w:r w:rsidRPr="001658E8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 xml:space="preserve"> Metadata </w:t>
        </w:r>
        <w:r w:rsidRPr="001658E8">
          <w:rPr>
            <w:rFonts w:ascii="Arial" w:eastAsia="Times New Roman" w:hAnsi="Arial" w:cs="Arial"/>
            <w:vanish/>
            <w:color w:val="098EA6"/>
            <w:sz w:val="23"/>
            <w:szCs w:val="23"/>
            <w:lang w:val="pt-PT" w:eastAsia="pt-BR" w:bidi="he-IL"/>
          </w:rPr>
          <w:t>▼</w:t>
        </w:r>
        <w:r w:rsidRPr="001658E8">
          <w:rPr>
            <w:rFonts w:ascii="Arial" w:eastAsia="Times New Roman" w:hAnsi="Arial" w:cs="Arial"/>
            <w:color w:val="098EA6"/>
            <w:sz w:val="23"/>
            <w:szCs w:val="23"/>
            <w:lang w:val="pt-PT" w:eastAsia="pt-BR" w:bidi="he-IL"/>
          </w:rPr>
          <w:t>►</w:t>
        </w:r>
      </w:hyperlink>
    </w:p>
    <w:bookmarkStart w:id="0" w:name="TopArcGIS"/>
    <w:bookmarkEnd w:id="0"/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begin"/>
      </w:r>
      <w:r w:rsidRPr="001658E8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instrText xml:space="preserve"> HYPERLINK "file:///C:\\Users\\ricardo.scuiciato\\AppData\\Local\\Temp\\arcF94D\\tmpB8C5.tmp.htm" \l "true" </w:instrText>
      </w:r>
      <w:r w:rsidRPr="001658E8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separate"/>
      </w:r>
      <w:r w:rsidRPr="001658E8">
        <w:rPr>
          <w:rFonts w:ascii="Verdana" w:eastAsia="Times New Roman" w:hAnsi="Verdana" w:cs="Times New Roman"/>
          <w:b/>
          <w:bCs/>
          <w:color w:val="007799"/>
          <w:sz w:val="23"/>
          <w:szCs w:val="23"/>
          <w:lang w:val="pt-PT" w:eastAsia="pt-BR" w:bidi="he-IL"/>
        </w:rPr>
        <w:t xml:space="preserve">Topics and Keywords  </w:t>
      </w:r>
      <w:r w:rsidRPr="001658E8">
        <w:rPr>
          <w:rFonts w:ascii="Arial" w:eastAsia="Times New Roman" w:hAnsi="Arial" w:cs="Arial"/>
          <w:b/>
          <w:bCs/>
          <w:vanish/>
          <w:color w:val="007799"/>
          <w:sz w:val="23"/>
          <w:szCs w:val="23"/>
          <w:lang w:val="pt-PT" w:eastAsia="pt-BR" w:bidi="he-IL"/>
        </w:rPr>
        <w:t>▼</w:t>
      </w:r>
      <w:r w:rsidRPr="001658E8">
        <w:rPr>
          <w:rFonts w:ascii="Arial" w:eastAsia="Times New Roman" w:hAnsi="Arial" w:cs="Arial"/>
          <w:b/>
          <w:bCs/>
          <w:color w:val="007799"/>
          <w:sz w:val="23"/>
          <w:szCs w:val="23"/>
          <w:lang w:val="pt-PT" w:eastAsia="pt-BR" w:bidi="he-IL"/>
        </w:rPr>
        <w:t>►</w:t>
      </w:r>
      <w:r w:rsidRPr="001658E8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end"/>
      </w:r>
    </w:p>
    <w:p w:rsidR="001658E8" w:rsidRPr="001658E8" w:rsidRDefault="001658E8" w:rsidP="001658E8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Themes or categories of the resource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proofErr w:type="gramStart"/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imageryBaseMapsEarthCover</w:t>
      </w:r>
      <w:proofErr w:type="gramEnd"/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, planningCadastre, structure, transportation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Content 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Downloadable Data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Export to FGDC CSDGM XML format as Resource Description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No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8" w:anchor="true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Topics and Keywords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9" w:anchor="ID0ESOA" w:history="1">
        <w:r w:rsidRPr="001658E8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Citation  </w:t>
        </w:r>
        <w:r w:rsidRPr="001658E8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1658E8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Title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Unidades de Estruturação Urbana do Município de Porto Alegre 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Publication date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2017-01-30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00:00</w:t>
      </w:r>
      <w:proofErr w:type="gramEnd"/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:00 </w:t>
      </w:r>
    </w:p>
    <w:p w:rsidR="001658E8" w:rsidRPr="001658E8" w:rsidRDefault="001658E8" w:rsidP="001658E8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Revision date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2017-01-30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00:00</w:t>
      </w:r>
      <w:proofErr w:type="gramEnd"/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:00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Presentation formats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digital map </w:t>
      </w:r>
    </w:p>
    <w:p w:rsidR="001658E8" w:rsidRPr="001658E8" w:rsidRDefault="001658E8" w:rsidP="001658E8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FGDC geospatial presentation format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vector digital data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0" w:anchor="ID0ESO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Citation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1" w:anchor="ID0EASOA" w:history="1">
        <w:r w:rsidRPr="001658E8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Citation Contacts  </w:t>
        </w:r>
        <w:r w:rsidRPr="001658E8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1658E8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Responsible party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position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1658E8" w:rsidRPr="001658E8" w:rsidRDefault="001658E8" w:rsidP="001658E8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2" w:anchor="ID0EASO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Citation Contacts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3" w:anchor="ID0EBRA" w:history="1">
        <w:r w:rsidRPr="001658E8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Locales  </w:t>
        </w:r>
        <w:r w:rsidRPr="001658E8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1658E8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1658E8" w:rsidRPr="001658E8" w:rsidRDefault="001658E8" w:rsidP="001658E8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Locale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Portuguese (BRAZIL) 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4" w:anchor="ID0EBR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Locales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5" w:anchor="ID0EEBHRA" w:history="1">
        <w:r w:rsidRPr="001658E8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Details  </w:t>
        </w:r>
        <w:r w:rsidRPr="001658E8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1658E8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 languages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Portuguese</w:t>
      </w:r>
      <w:r w:rsidRPr="001658E8">
        <w:rPr>
          <w:rFonts w:ascii="Verdana" w:eastAsia="Times New Roman" w:hAnsi="Verdana" w:cs="Verdana"/>
          <w:color w:val="000020"/>
          <w:sz w:val="19"/>
          <w:szCs w:val="19"/>
          <w:lang w:val="pt-PT" w:eastAsia="pt-BR" w:bidi="he-IL"/>
        </w:rPr>
        <w:t> 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(BRAZIL) </w:t>
      </w:r>
    </w:p>
    <w:p w:rsidR="001658E8" w:rsidRPr="001658E8" w:rsidRDefault="001658E8" w:rsidP="001658E8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 character set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utf8 - 8 bit UCS Transfer Format</w:t>
      </w:r>
    </w:p>
    <w:p w:rsidR="001658E8" w:rsidRPr="001658E8" w:rsidRDefault="001658E8" w:rsidP="001658E8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representation 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vector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resolution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Dataset's scale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 denominator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1000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Processing environment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Microsoft Windows </w:t>
      </w:r>
      <w:proofErr w:type="gramStart"/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7</w:t>
      </w:r>
      <w:proofErr w:type="gramEnd"/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Version 6.1 (Build 7601) Service Pack 1; Esri ArcGIS 10.6.0.8321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lastRenderedPageBreak/>
        <w:t>Credits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Unidade de Sistemas de Informações Geográficas - USIG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Coordenação de Geoprocessamento e Informações Urbanísticas - CGIU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Secretaria Municipal do Meio Ambiente e da Sustentabilidade - SMAMS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Prefeitura Municipal de Porto Alegre – RS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item properties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Name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UEU_1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Size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5.520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Location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withheld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Access protocol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Local Area Network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6" w:anchor="ID0EEBHR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Details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7" w:anchor="ID0EEBBHRA" w:history="1">
        <w:r w:rsidRPr="001658E8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Extents  </w:t>
        </w:r>
        <w:r w:rsidRPr="001658E8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1658E8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Geographic extent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Bounding rectangle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Extent used for searching </w:t>
      </w:r>
    </w:p>
    <w:p w:rsidR="001658E8" w:rsidRPr="001658E8" w:rsidRDefault="001658E8" w:rsidP="001658E8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West longitude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-51.300724 </w:t>
      </w:r>
    </w:p>
    <w:p w:rsidR="001658E8" w:rsidRPr="001658E8" w:rsidRDefault="001658E8" w:rsidP="001658E8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East longitude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-51.011390 </w:t>
      </w:r>
    </w:p>
    <w:p w:rsidR="001658E8" w:rsidRPr="001658E8" w:rsidRDefault="001658E8" w:rsidP="001658E8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North latitude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-29.930709 </w:t>
      </w:r>
    </w:p>
    <w:p w:rsidR="001658E8" w:rsidRPr="001658E8" w:rsidRDefault="001658E8" w:rsidP="001658E8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South latitude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-30.269428 </w:t>
      </w:r>
    </w:p>
    <w:p w:rsidR="001658E8" w:rsidRPr="001658E8" w:rsidRDefault="001658E8" w:rsidP="001658E8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contains the resource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Yes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in the item's coordinate system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West longitude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271062.949100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East longitude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298900.245600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South latitude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1650035.887400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North latitude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1687546.462300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contains the resource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Yes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8" w:anchor="ID0EEBBHR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Extents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9" w:anchor="ID0EEOA" w:history="1">
        <w:r w:rsidRPr="001658E8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Points of Contact  </w:t>
        </w:r>
        <w:r w:rsidRPr="001658E8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1658E8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Point of contact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position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1658E8" w:rsidRPr="001658E8" w:rsidRDefault="001658E8" w:rsidP="001658E8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0" w:anchor="ID0EEO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Points of Contact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1" w:anchor="ID0ELOA" w:history="1">
        <w:r w:rsidRPr="001658E8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Maintenance  </w:t>
        </w:r>
        <w:r w:rsidRPr="001658E8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1658E8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Resource maintenance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Update frequency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as needed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 contact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position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1658E8" w:rsidRPr="001658E8" w:rsidRDefault="001658E8" w:rsidP="001658E8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2" w:anchor="ID0ELO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Maintenance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3" w:anchor="ID0EKOA" w:history="1">
        <w:r w:rsidRPr="001658E8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Constraints  </w:t>
        </w:r>
        <w:r w:rsidRPr="001658E8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1658E8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Security constraints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lastRenderedPageBreak/>
        <w:t>Classification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unclassified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Constraints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Limitations of use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Não recomendado o uso para projetos arquitetônicos executivos, ou outros que exijam alta precisão geométrica.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4" w:anchor="ID0EKO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Constraints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5" w:anchor="ID0EEAHRA" w:history="1">
        <w:r w:rsidRPr="001658E8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Spatial Reference  </w:t>
        </w:r>
        <w:r w:rsidRPr="001658E8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1658E8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coordinate system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Projected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Geographic coordinate reference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GCS_SIRGAS_2000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Projection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TM-POA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Coordinate reference details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Projected coordinate system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 origin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-5323100 </w:t>
      </w:r>
    </w:p>
    <w:p w:rsidR="001658E8" w:rsidRPr="001658E8" w:rsidRDefault="001658E8" w:rsidP="001658E8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Y origin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-5002100 </w:t>
      </w:r>
    </w:p>
    <w:p w:rsidR="001658E8" w:rsidRPr="001658E8" w:rsidRDefault="001658E8" w:rsidP="001658E8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XY scale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450265407.00157917 </w:t>
      </w:r>
    </w:p>
    <w:p w:rsidR="001658E8" w:rsidRPr="001658E8" w:rsidRDefault="001658E8" w:rsidP="001658E8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origin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-100000 </w:t>
      </w:r>
    </w:p>
    <w:p w:rsidR="001658E8" w:rsidRPr="001658E8" w:rsidRDefault="001658E8" w:rsidP="001658E8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scale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10000 </w:t>
      </w:r>
    </w:p>
    <w:p w:rsidR="001658E8" w:rsidRPr="001658E8" w:rsidRDefault="001658E8" w:rsidP="001658E8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origin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-100000 </w:t>
      </w:r>
    </w:p>
    <w:p w:rsidR="001658E8" w:rsidRPr="001658E8" w:rsidRDefault="001658E8" w:rsidP="001658E8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scale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10000 </w:t>
      </w:r>
    </w:p>
    <w:p w:rsidR="001658E8" w:rsidRPr="001658E8" w:rsidRDefault="001658E8" w:rsidP="001658E8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XY tolerance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1658E8" w:rsidRPr="001658E8" w:rsidRDefault="001658E8" w:rsidP="001658E8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tolerance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1658E8" w:rsidRPr="001658E8" w:rsidRDefault="001658E8" w:rsidP="001658E8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tolerance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1658E8" w:rsidRPr="001658E8" w:rsidRDefault="001658E8" w:rsidP="001658E8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High precision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true </w:t>
      </w:r>
    </w:p>
    <w:p w:rsidR="001658E8" w:rsidRPr="001658E8" w:rsidRDefault="001658E8" w:rsidP="001658E8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Well-known text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PROJCS[</w:t>
      </w:r>
      <w:proofErr w:type="gramEnd"/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"TM-POA",GEOGCS["GCS_SIRGAS_2000",DATUM["D_SIRGAS_2000",SPHEROID["GRS_1980",6378137.0,298.257222101]],PRIMEM["Greenwich",0.0],UNIT["Degree",0.0174532925199433]],PROJECTION["Transverse_Mercator"],PARAMETER["False_Easting",300000.0],PARAMETER["False_Northing",5000000.0],PARAMETER["Central_Meridian",-51.0],PARAMETER["Scale_Factor",0.999995],PARAMETER["Latitude_Of_Origin",0.0],UNIT["Meter",1.0]]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Reference system identifier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Value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6" w:anchor="ID0EEAHR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Spatial Reference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7" w:anchor="ID0EAEA" w:history="1">
        <w:r w:rsidRPr="001658E8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Spatial Data Properties  </w:t>
        </w:r>
        <w:r w:rsidRPr="001658E8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1658E8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1658E8" w:rsidRPr="001658E8" w:rsidRDefault="001658E8" w:rsidP="001658E8">
      <w:pPr>
        <w:spacing w:after="0" w:line="240" w:lineRule="auto"/>
        <w:rPr>
          <w:rFonts w:ascii="Times New Roman" w:eastAsia="Times New Roman" w:hAnsi="Times New Roman" w:cs="Times New Roman"/>
          <w:color w:val="098EA6"/>
          <w:sz w:val="19"/>
          <w:szCs w:val="19"/>
          <w:lang w:eastAsia="pt-BR" w:bidi="he-IL"/>
        </w:rPr>
      </w:pP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"file:///C:\\Users\\ricardo.scuiciato\\AppData\\Local\\Temp\\arcF94D\\tmpB8C5.tmp.htm" \l "ID0EBAEA" </w:instrTex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1658E8" w:rsidRPr="001658E8" w:rsidRDefault="001658E8" w:rsidP="001658E8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Vector</w:t>
      </w:r>
      <w:r w:rsidRPr="001658E8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 </w:t>
      </w:r>
      <w:r w:rsidRPr="001658E8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1658E8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Level of topology for this dataset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geometry only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Geometric objects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class name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UEU_1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Object 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composite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Object count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263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8" w:anchor="ID0EBAE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Vector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"file:///C:\\Users\\ricardo.scuiciato\\AppData\\Local\\Temp\\arcF94D\\tmpB8C5.tmp.htm" \l "ID0EA" </w:instrTex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1658E8" w:rsidRPr="001658E8" w:rsidRDefault="001658E8" w:rsidP="001658E8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proofErr w:type="gramStart"/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lastRenderedPageBreak/>
        <w:t>ArcGIS</w:t>
      </w:r>
      <w:proofErr w:type="gramEnd"/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Feature Class Properties</w:t>
      </w:r>
      <w:r w:rsidRPr="001658E8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 </w:t>
      </w:r>
      <w:r w:rsidRPr="001658E8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1658E8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class name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bookmarkStart w:id="1" w:name="_GoBack"/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UEU_1</w:t>
      </w:r>
      <w:bookmarkEnd w:id="1"/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Simple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Geometry 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Polygon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Has topology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FALSE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count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263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index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TRUE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Linear referencing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FALSE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9" w:anchor="ID0E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</w:t>
        </w:r>
        <w:proofErr w:type="gramStart"/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ArcGIS</w:t>
        </w:r>
        <w:proofErr w:type="gramEnd"/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 xml:space="preserve"> Feature Class Properties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0" w:anchor="ID0EAE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Spatial Data Properties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31" w:anchor="ID0EIA" w:history="1">
        <w:r w:rsidRPr="001658E8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Distribution  </w:t>
        </w:r>
        <w:r w:rsidRPr="001658E8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1658E8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Distribution format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Name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Shapefile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Transfer options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Transfer size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5.520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2" w:anchor="ID0EI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Distribution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33" w:anchor="ID0EKA" w:history="1">
        <w:r w:rsidRPr="001658E8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Fields  </w:t>
        </w:r>
        <w:r w:rsidRPr="001658E8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1658E8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1658E8" w:rsidRPr="001658E8" w:rsidRDefault="001658E8" w:rsidP="001658E8">
      <w:pPr>
        <w:spacing w:after="0" w:line="240" w:lineRule="auto"/>
        <w:rPr>
          <w:rFonts w:ascii="Times New Roman" w:eastAsia="Times New Roman" w:hAnsi="Times New Roman" w:cs="Times New Roman"/>
          <w:color w:val="098EA6"/>
          <w:sz w:val="19"/>
          <w:szCs w:val="19"/>
          <w:lang w:eastAsia="pt-BR" w:bidi="he-IL"/>
        </w:rPr>
      </w:pP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"file:///C:\\Users\\ricardo.scuiciato\\AppData\\Local\\Temp\\arcF94D\\tmpB8C5.tmp.htm" \l "ID0EAKA" </w:instrTex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1658E8" w:rsidRPr="001658E8" w:rsidRDefault="001658E8" w:rsidP="001658E8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Details for object</w:t>
      </w:r>
      <w:r w:rsidRPr="001658E8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UEU_1  </w:t>
      </w:r>
      <w:r w:rsidRPr="001658E8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1658E8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Feature Class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Row count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263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"file:///C:\\Users\\ricardo.scuiciato\\AppData\\Local\\Temp\\arcF94D\\tmpB8C5.tmp.htm" \l "ID0EKAKA" </w:instrTex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1658E8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FID  </w:t>
      </w:r>
      <w:r w:rsidRPr="001658E8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1658E8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FID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OID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4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Internal feature number.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Sequential unique whole numbers that are automatically generated.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4" w:anchor="ID0EKAK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FID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"file:///C:\\Users\\ricardo.scuiciato\\AppData\\Local\\Temp\\arcF94D\\tmpB8C5.tmp.htm" \l "ID0EJAKA" </w:instrTex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1658E8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  </w:t>
      </w:r>
      <w:r w:rsidRPr="001658E8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1658E8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Geometry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Feature geometry.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Coordinates defining the features.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5" w:anchor="ID0EJAK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"file:///C:\\Users\\ricardo.scuiciato\\AppData\\Local\\Temp\\arcF94D\\tmpB8C5.tmp.htm" \l "ID0EIAKA" </w:instrTex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1658E8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MZ  </w:t>
      </w:r>
      <w:r w:rsidRPr="001658E8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1658E8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MZ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1658E8" w:rsidRPr="001658E8" w:rsidRDefault="001658E8" w:rsidP="001658E8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1658E8" w:rsidRPr="001658E8" w:rsidRDefault="001658E8" w:rsidP="001658E8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6" w:anchor="ID0EIAK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MZ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"file:///C:\\Users\\ricardo.scuiciato\\AppData\\Local\\Temp\\arcF94D\\tmpB8C5.tmp.htm" \l "ID0EHAKA" </w:instrTex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1658E8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UEU  </w:t>
      </w:r>
      <w:r w:rsidRPr="001658E8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1658E8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UEU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1658E8" w:rsidRPr="001658E8" w:rsidRDefault="001658E8" w:rsidP="001658E8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1658E8" w:rsidRPr="001658E8" w:rsidRDefault="001658E8" w:rsidP="001658E8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7" w:anchor="ID0EHAK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UEU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"file:///C:\\Users\\ricardo.scuiciato\\AppData\\Local\\Temp\\arcF94D\\tmpB8C5.tmp.htm" \l "ID0EGAKA" </w:instrTex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1658E8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OBS_1  </w:t>
      </w:r>
      <w:r w:rsidRPr="001658E8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1658E8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OBS_1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1658E8" w:rsidRPr="001658E8" w:rsidRDefault="001658E8" w:rsidP="001658E8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1658E8" w:rsidRPr="001658E8" w:rsidRDefault="001658E8" w:rsidP="001658E8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8" w:anchor="ID0EGAK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OBS_1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"file:///C:\\Users\\ricardo.scuiciato\\AppData\\Local\\Temp\\arcF94D\\tmpB8C5.tmp.htm" \l "ID0EFAKA" </w:instrTex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1658E8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OBS_2  </w:t>
      </w:r>
      <w:r w:rsidRPr="001658E8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1658E8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OBS_2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1658E8" w:rsidRPr="001658E8" w:rsidRDefault="001658E8" w:rsidP="001658E8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1658E8" w:rsidRPr="001658E8" w:rsidRDefault="001658E8" w:rsidP="001658E8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9" w:anchor="ID0EFAK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OBS_2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"file:///C:\\Users\\ricardo.scuiciato\\AppData\\Local\\Temp\\arcF94D\\tmpB8C5.tmp.htm" \l "ID0EEAKA" </w:instrTex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1658E8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OBS_3  </w:t>
      </w:r>
      <w:r w:rsidRPr="001658E8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1658E8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OBS_3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1658E8" w:rsidRPr="001658E8" w:rsidRDefault="001658E8" w:rsidP="001658E8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1658E8" w:rsidRPr="001658E8" w:rsidRDefault="001658E8" w:rsidP="001658E8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0" w:anchor="ID0EEAK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OBS_3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"file:///C:\\Users\\ricardo.scuiciato\\AppData\\Local\\Temp\\arcF94D\\tmpB8C5.tmp.htm" \l "ID0EDAKA" </w:instrTex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1658E8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OBS_4  </w:t>
      </w:r>
      <w:r w:rsidRPr="001658E8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1658E8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OBS_4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1658E8" w:rsidRPr="001658E8" w:rsidRDefault="001658E8" w:rsidP="001658E8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1658E8" w:rsidRPr="001658E8" w:rsidRDefault="001658E8" w:rsidP="001658E8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1" w:anchor="ID0EDAK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OBS_4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"file:///C:\\Users\\ricardo.scuiciato\\AppData\\Local\\Temp\\arcF94D\\tmpB8C5.tmp.htm" \l "ID0ECAKA" </w:instrTex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1658E8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OBS_5  </w:t>
      </w:r>
      <w:r w:rsidRPr="001658E8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1658E8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OBS_5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1658E8" w:rsidRPr="001658E8" w:rsidRDefault="001658E8" w:rsidP="001658E8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1658E8" w:rsidRPr="001658E8" w:rsidRDefault="001658E8" w:rsidP="001658E8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2" w:anchor="ID0ECAK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OBS_5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"file:///C:\\Users\\ricardo.scuiciato\\AppData\\Local\\Temp\\arcF94D\\tmpB8C5.tmp.htm" \l "ID0EBAKA" </w:instrTex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1658E8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SHAPE_AREA  </w:t>
      </w:r>
      <w:r w:rsidRPr="001658E8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1658E8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SHAPE_AREA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Area of feature in internal units squared.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Positive real numbers that are automatically generated.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3" w:anchor="ID0EBAK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SHAPE_AREA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"file:///C:\\Users\\ricardo.scuiciato\\AppData\\Local\\Temp\\arcF94D\\tmpB8C5.tmp.htm" \l "ID0EAAKA" </w:instrTex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1658E8" w:rsidRPr="001658E8" w:rsidRDefault="001658E8" w:rsidP="001658E8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1658E8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SHAPE_LEN  </w:t>
      </w:r>
      <w:r w:rsidRPr="001658E8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1658E8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SHAPE_LEN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1658E8" w:rsidRPr="001658E8" w:rsidRDefault="001658E8" w:rsidP="001658E8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1658E8" w:rsidRPr="001658E8" w:rsidRDefault="001658E8" w:rsidP="001658E8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4" w:anchor="ID0EAAK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SHAPE_LEN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5" w:anchor="ID0EAK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Details for object UEU_1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6" w:anchor="ID0EK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Fields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47" w:anchor="ID0TALRA" w:history="1">
        <w:r w:rsidRPr="001658E8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Details  </w:t>
        </w:r>
        <w:r w:rsidRPr="001658E8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1658E8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language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Portuguese (BRAZIL) </w:t>
      </w:r>
    </w:p>
    <w:p w:rsidR="001658E8" w:rsidRPr="001658E8" w:rsidRDefault="001658E8" w:rsidP="001658E8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character set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utf8 - 8 bit UCS Transfer Format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identifier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UEU </w:t>
      </w:r>
    </w:p>
    <w:p w:rsidR="001658E8" w:rsidRPr="001658E8" w:rsidRDefault="001658E8" w:rsidP="001658E8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Function of the resource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download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Scope of the data described by the metadata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dataset </w:t>
      </w:r>
    </w:p>
    <w:p w:rsidR="001658E8" w:rsidRPr="001658E8" w:rsidRDefault="001658E8" w:rsidP="001658E8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Scope name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dataset</w:t>
      </w:r>
    </w:p>
    <w:p w:rsidR="001658E8" w:rsidRPr="001658E8" w:rsidRDefault="001658E8" w:rsidP="001658E8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Last update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metadata properties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format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ArcGIS</w:t>
      </w:r>
      <w:proofErr w:type="gramEnd"/>
      <w:r w:rsidRPr="001658E8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 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1.0 </w:t>
      </w:r>
    </w:p>
    <w:p w:rsidR="001658E8" w:rsidRPr="001658E8" w:rsidRDefault="001658E8" w:rsidP="001658E8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Standard or profile used to </w:t>
      </w:r>
      <w:proofErr w:type="gramStart"/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edit</w:t>
      </w:r>
      <w:proofErr w:type="gramEnd"/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metadata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ISO19139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Created in </w:t>
      </w:r>
      <w:proofErr w:type="gramStart"/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for the item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2014-09-02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14:34:57 </w:t>
      </w:r>
    </w:p>
    <w:p w:rsidR="001658E8" w:rsidRPr="001658E8" w:rsidRDefault="001658E8" w:rsidP="001658E8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Last modified in </w:t>
      </w:r>
      <w:proofErr w:type="gramStart"/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for the item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09:54:43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Automatic updates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Have been performed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Yes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Last update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09:54</w:t>
      </w:r>
      <w:proofErr w:type="gramEnd"/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:43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8" w:anchor="ID0TALR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Details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49" w:anchor="ID0EAA" w:history="1">
        <w:r w:rsidRPr="001658E8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Contacts  </w:t>
        </w:r>
        <w:r w:rsidRPr="001658E8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1658E8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contact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position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1658E8" w:rsidRPr="001658E8" w:rsidRDefault="001658E8" w:rsidP="001658E8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0" w:anchor="ID0EA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Contacts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1" w:anchor="ID0ENA" w:history="1">
        <w:r w:rsidRPr="001658E8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Maintenance  </w:t>
        </w:r>
        <w:r w:rsidRPr="001658E8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1658E8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Update frequency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as needed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 contact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1658E8" w:rsidRPr="001658E8" w:rsidRDefault="001658E8" w:rsidP="001658E8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position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1658E8" w:rsidRPr="001658E8" w:rsidRDefault="001658E8" w:rsidP="001658E8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2" w:anchor="ID0EN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Maintenance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3" w:anchor="ID0EMA" w:history="1">
        <w:r w:rsidRPr="001658E8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Constraints  </w:t>
        </w:r>
        <w:r w:rsidRPr="001658E8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1658E8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Security constraints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lastRenderedPageBreak/>
        <w:t>Classification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unclassified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4" w:anchor="ID0EM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Constraints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5" w:anchor="ID0EQA" w:history="1">
        <w:r w:rsidRPr="001658E8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Thumbnail and Enclosures  </w:t>
        </w:r>
        <w:r w:rsidRPr="001658E8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1658E8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Thumbnail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Thumbnail 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JPG</w:t>
      </w: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6" w:anchor="ID0EQA" w:history="1">
        <w:r w:rsidRPr="001658E8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Thumbnail and Enclosures </w:t>
        </w:r>
        <w:r w:rsidRPr="001658E8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7" w:anchor="fgdcMetadata" w:tooltip="Content created in the 9.3.1 FGDC metadata editor, and managed with the USGS MP Metadata Translator tool. Upgrade to ArcGIS Metadata to manage this content here, in the Description tab." w:history="1">
        <w:r w:rsidRPr="001658E8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>FGDC Metadata (read-only) </w:t>
        </w:r>
        <w:r w:rsidRPr="001658E8">
          <w:rPr>
            <w:rFonts w:ascii="Arial" w:eastAsia="Times New Roman" w:hAnsi="Arial" w:cs="Arial"/>
            <w:color w:val="098EA6"/>
            <w:sz w:val="23"/>
            <w:szCs w:val="23"/>
            <w:lang w:val="pt-PT" w:eastAsia="pt-BR" w:bidi="he-IL"/>
          </w:rPr>
          <w:t>▼</w:t>
        </w:r>
        <w:r w:rsidRPr="001658E8">
          <w:rPr>
            <w:rFonts w:ascii="Arial" w:eastAsia="Times New Roman" w:hAnsi="Arial" w:cs="Arial"/>
            <w:vanish/>
            <w:color w:val="098EA6"/>
            <w:sz w:val="23"/>
            <w:szCs w:val="23"/>
            <w:lang w:val="pt-PT" w:eastAsia="pt-BR" w:bidi="he-IL"/>
          </w:rPr>
          <w:t>►</w:t>
        </w:r>
      </w:hyperlink>
    </w:p>
    <w:bookmarkStart w:id="2" w:name="TopFGDC"/>
    <w:bookmarkEnd w:id="2"/>
    <w:p w:rsidR="001658E8" w:rsidRPr="001658E8" w:rsidRDefault="001658E8" w:rsidP="001658E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</w:pPr>
      <w:r w:rsidRPr="001658E8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begin"/>
      </w:r>
      <w:r w:rsidRPr="001658E8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instrText xml:space="preserve"> HYPERLINK "file:///C:\\Users\\ricardo.scuiciato\\AppData\\Local\\Temp\\arcF94D\\tmpB8C5.tmp.htm" \l "/metadata/eainfo//text()[1]" </w:instrText>
      </w:r>
      <w:r w:rsidRPr="001658E8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separate"/>
      </w:r>
      <w:r w:rsidRPr="001658E8">
        <w:rPr>
          <w:rFonts w:ascii="Verdana" w:eastAsia="Times New Roman" w:hAnsi="Verdana" w:cs="Times New Roman"/>
          <w:b/>
          <w:bCs/>
          <w:vanish/>
          <w:color w:val="888888"/>
          <w:sz w:val="23"/>
          <w:szCs w:val="23"/>
          <w:lang w:val="pt-PT" w:eastAsia="pt-BR" w:bidi="he-IL"/>
        </w:rPr>
        <w:t xml:space="preserve">Entities and Attributes  </w:t>
      </w:r>
      <w:r w:rsidRPr="001658E8">
        <w:rPr>
          <w:rFonts w:ascii="Arial" w:eastAsia="Times New Roman" w:hAnsi="Arial" w:cs="Arial"/>
          <w:b/>
          <w:bCs/>
          <w:vanish/>
          <w:color w:val="888888"/>
          <w:sz w:val="23"/>
          <w:szCs w:val="23"/>
          <w:lang w:val="pt-PT" w:eastAsia="pt-BR" w:bidi="he-IL"/>
        </w:rPr>
        <w:t>▼►</w:t>
      </w:r>
      <w:r w:rsidRPr="001658E8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end"/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bookmarkStart w:id="3" w:name="Entity_and_Attribute_Information"/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Detailed Description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Entity Type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Entity Type Label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UEU_1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FID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Internal feature number.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Sequential unique whole numbers that are automatically generated.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139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Feature geometry.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Coordinates defining the features.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153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MZ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168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UEU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182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OBS_1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196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OBS_2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211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OBS_3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225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OBS_4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240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OBS_5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254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SHAPE_AREA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lastRenderedPageBreak/>
        <w:t>Area of feature in internal units squared.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Positive real numbers that are automatically generated.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1658E8" w:rsidRPr="001658E8" w:rsidRDefault="001658E8" w:rsidP="001658E8">
      <w:pPr>
        <w:spacing w:after="0" w:line="240" w:lineRule="auto"/>
        <w:ind w:left="268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1658E8" w:rsidRPr="001658E8" w:rsidRDefault="001658E8" w:rsidP="001658E8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1658E8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1658E8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SHAPE_LEN</w:t>
      </w:r>
    </w:p>
    <w:p w:rsidR="001658E8" w:rsidRPr="001658E8" w:rsidRDefault="001658E8" w:rsidP="001658E8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bookmarkEnd w:id="3"/>
    <w:p w:rsidR="001658E8" w:rsidRPr="001658E8" w:rsidRDefault="001658E8" w:rsidP="001658E8">
      <w:pPr>
        <w:spacing w:after="0" w:line="240" w:lineRule="auto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r w:rsidRPr="001658E8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begin"/>
      </w:r>
      <w:r w:rsidRPr="001658E8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instrText xml:space="preserve"> HYPERLINK "file:///C:\\Users\\ricardo.scuiciato\\AppData\\Local\\Temp\\arcF94D\\tmpB8C5.tmp.htm" \l "/metadata/eainfo//text()[1]" </w:instrText>
      </w:r>
      <w:r w:rsidRPr="001658E8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separate"/>
      </w:r>
      <w:r w:rsidRPr="001658E8">
        <w:rPr>
          <w:rFonts w:ascii="Verdana" w:eastAsia="Times New Roman" w:hAnsi="Verdana" w:cs="Times New Roman"/>
          <w:i/>
          <w:iCs/>
          <w:color w:val="098EA6"/>
          <w:sz w:val="16"/>
          <w:szCs w:val="16"/>
          <w:lang w:val="pt-PT" w:eastAsia="pt-BR" w:bidi="he-IL"/>
        </w:rPr>
        <w:t>Hide Entities and Attributes </w:t>
      </w:r>
      <w:r w:rsidRPr="001658E8">
        <w:rPr>
          <w:rFonts w:ascii="Arial" w:eastAsia="Times New Roman" w:hAnsi="Arial" w:cs="Arial"/>
          <w:i/>
          <w:iCs/>
          <w:color w:val="098EA6"/>
          <w:sz w:val="16"/>
          <w:szCs w:val="16"/>
          <w:lang w:val="pt-PT" w:eastAsia="pt-BR" w:bidi="he-IL"/>
        </w:rPr>
        <w:t>▲</w:t>
      </w:r>
      <w:r w:rsidRPr="001658E8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end"/>
      </w:r>
    </w:p>
    <w:p w:rsidR="00C40428" w:rsidRPr="001658E8" w:rsidRDefault="00C40428" w:rsidP="001658E8"/>
    <w:sectPr w:rsidR="00C40428" w:rsidRPr="001658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FEC"/>
    <w:rsid w:val="000769A4"/>
    <w:rsid w:val="001658E8"/>
    <w:rsid w:val="003C7F3A"/>
    <w:rsid w:val="00561673"/>
    <w:rsid w:val="00AA650C"/>
    <w:rsid w:val="00AD410D"/>
    <w:rsid w:val="00C40428"/>
    <w:rsid w:val="00CB7D8E"/>
    <w:rsid w:val="00D9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D96FEC"/>
    <w:pPr>
      <w:spacing w:after="7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paragraph" w:styleId="Ttulo2">
    <w:name w:val="heading 2"/>
    <w:basedOn w:val="Normal"/>
    <w:link w:val="Ttulo2Char"/>
    <w:uiPriority w:val="9"/>
    <w:qFormat/>
    <w:rsid w:val="00D96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paragraph" w:styleId="Ttulo3">
    <w:name w:val="heading 3"/>
    <w:basedOn w:val="Normal"/>
    <w:link w:val="Ttulo3Char"/>
    <w:uiPriority w:val="9"/>
    <w:qFormat/>
    <w:rsid w:val="00D96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96FEC"/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character" w:customStyle="1" w:styleId="Ttulo2Char">
    <w:name w:val="Título 2 Char"/>
    <w:basedOn w:val="Fontepargpadro"/>
    <w:link w:val="Ttulo2"/>
    <w:uiPriority w:val="9"/>
    <w:rsid w:val="00D96FEC"/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character" w:customStyle="1" w:styleId="Ttulo3Char">
    <w:name w:val="Título 3 Char"/>
    <w:basedOn w:val="Fontepargpadro"/>
    <w:link w:val="Ttulo3"/>
    <w:uiPriority w:val="9"/>
    <w:rsid w:val="00D96FEC"/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styleId="Hyperlink">
    <w:name w:val="Hyperlink"/>
    <w:basedOn w:val="Fontepargpadro"/>
    <w:uiPriority w:val="99"/>
    <w:semiHidden/>
    <w:unhideWhenUsed/>
    <w:rsid w:val="00D96FEC"/>
    <w:rPr>
      <w:b w:val="0"/>
      <w:bCs w:val="0"/>
      <w:strike w:val="0"/>
      <w:dstrike w:val="0"/>
      <w:color w:val="098EA6"/>
      <w:u w:val="none"/>
      <w:effect w:val="none"/>
    </w:rPr>
  </w:style>
  <w:style w:type="character" w:styleId="HiperlinkVisitado">
    <w:name w:val="FollowedHyperlink"/>
    <w:basedOn w:val="Fontepargpadro"/>
    <w:uiPriority w:val="99"/>
    <w:semiHidden/>
    <w:unhideWhenUsed/>
    <w:rsid w:val="00D96FEC"/>
    <w:rPr>
      <w:strike w:val="0"/>
      <w:dstrike w:val="0"/>
      <w:color w:val="098EA6"/>
      <w:u w:val="none"/>
      <w:effect w:val="non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9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 w:bidi="he-IL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96FEC"/>
    <w:rPr>
      <w:rFonts w:ascii="Courier New" w:eastAsia="Times New Roman" w:hAnsi="Courier New" w:cs="Courier New"/>
      <w:sz w:val="20"/>
      <w:szCs w:val="20"/>
      <w:lang w:eastAsia="pt-BR" w:bidi="he-IL"/>
    </w:rPr>
  </w:style>
  <w:style w:type="paragraph" w:styleId="NormalWeb">
    <w:name w:val="Normal (Web)"/>
    <w:basedOn w:val="Normal"/>
    <w:uiPriority w:val="99"/>
    <w:semiHidden/>
    <w:unhideWhenUsed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gp">
    <w:name w:val="gp"/>
    <w:basedOn w:val="Normal"/>
    <w:rsid w:val="00D96FEC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center">
    <w:name w:val="center"/>
    <w:basedOn w:val="Normal"/>
    <w:rsid w:val="00D96FEC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nothumbnail">
    <w:name w:val="nothumbnail"/>
    <w:basedOn w:val="Normal"/>
    <w:rsid w:val="00D96FEC"/>
    <w:pPr>
      <w:pBdr>
        <w:top w:val="single" w:sz="6" w:space="31" w:color="000000"/>
        <w:left w:val="single" w:sz="6" w:space="31" w:color="000000"/>
        <w:bottom w:val="single" w:sz="6" w:space="31" w:color="000000"/>
        <w:right w:val="single" w:sz="6" w:space="31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888888"/>
      <w:sz w:val="29"/>
      <w:szCs w:val="29"/>
      <w:lang w:eastAsia="pt-BR" w:bidi="he-IL"/>
    </w:rPr>
  </w:style>
  <w:style w:type="paragraph" w:customStyle="1" w:styleId="nocontent">
    <w:name w:val="nocont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pt-BR" w:bidi="he-IL"/>
    </w:rPr>
  </w:style>
  <w:style w:type="paragraph" w:customStyle="1" w:styleId="gpsubtitle">
    <w:name w:val="gpsubtitle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pt-BR" w:bidi="he-IL"/>
    </w:rPr>
  </w:style>
  <w:style w:type="paragraph" w:customStyle="1" w:styleId="gptags">
    <w:name w:val="gptags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pt-BR" w:bidi="he-IL"/>
    </w:rPr>
  </w:style>
  <w:style w:type="paragraph" w:customStyle="1" w:styleId="head">
    <w:name w:val="hea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1"/>
      <w:szCs w:val="31"/>
      <w:lang w:eastAsia="pt-BR" w:bidi="he-IL"/>
    </w:rPr>
  </w:style>
  <w:style w:type="paragraph" w:customStyle="1" w:styleId="backtotop">
    <w:name w:val="backtotop"/>
    <w:basedOn w:val="Normal"/>
    <w:rsid w:val="00D96FEC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color w:val="AAAAAA"/>
      <w:sz w:val="24"/>
      <w:szCs w:val="24"/>
      <w:lang w:eastAsia="pt-BR" w:bidi="he-IL"/>
    </w:rPr>
  </w:style>
  <w:style w:type="paragraph" w:customStyle="1" w:styleId="isoelement">
    <w:name w:val="iso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srielement">
    <w:name w:val="esri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lement">
    <w:name w:val="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666666"/>
      <w:lang w:eastAsia="pt-BR" w:bidi="he-IL"/>
    </w:rPr>
  </w:style>
  <w:style w:type="paragraph" w:customStyle="1" w:styleId="sync">
    <w:name w:val="sync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6400"/>
      <w:lang w:eastAsia="pt-BR" w:bidi="he-IL"/>
    </w:rPr>
  </w:style>
  <w:style w:type="paragraph" w:customStyle="1" w:styleId="syncold">
    <w:name w:val="sync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88888"/>
      <w:lang w:eastAsia="pt-BR" w:bidi="he-IL"/>
    </w:rPr>
  </w:style>
  <w:style w:type="paragraph" w:customStyle="1" w:styleId="textold">
    <w:name w:val="text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t-BR" w:bidi="he-IL"/>
    </w:rPr>
  </w:style>
  <w:style w:type="paragraph" w:customStyle="1" w:styleId="code">
    <w:name w:val="code"/>
    <w:basedOn w:val="Normal"/>
    <w:rsid w:val="00D96FE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pt-BR" w:bidi="he-IL"/>
    </w:rPr>
  </w:style>
  <w:style w:type="paragraph" w:customStyle="1" w:styleId="gpcode">
    <w:name w:val="gpcode"/>
    <w:basedOn w:val="Normal"/>
    <w:rsid w:val="00D96FEC"/>
    <w:pPr>
      <w:pBdr>
        <w:top w:val="dashed" w:sz="6" w:space="8" w:color="ACC6D8"/>
        <w:left w:val="dashed" w:sz="6" w:space="8" w:color="ACC6D8"/>
        <w:bottom w:val="dashed" w:sz="6" w:space="8" w:color="ACC6D8"/>
        <w:right w:val="dashed" w:sz="6" w:space="8" w:color="ACC6D8"/>
      </w:pBdr>
      <w:shd w:val="clear" w:color="auto" w:fill="EEEEEE"/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character" w:customStyle="1" w:styleId="idheading">
    <w:name w:val="idheading"/>
    <w:basedOn w:val="Fontepargpadro"/>
    <w:rsid w:val="00D96FEC"/>
    <w:rPr>
      <w:b/>
      <w:bCs/>
      <w:color w:val="007799"/>
    </w:rPr>
  </w:style>
  <w:style w:type="character" w:customStyle="1" w:styleId="hide">
    <w:name w:val="hide"/>
    <w:basedOn w:val="Fontepargpadro"/>
    <w:rsid w:val="00D96FEC"/>
    <w:rPr>
      <w:vanish/>
      <w:webHidden w:val="0"/>
      <w:specVanish w:val="0"/>
    </w:rPr>
  </w:style>
  <w:style w:type="character" w:customStyle="1" w:styleId="nocontent1">
    <w:name w:val="nocontent1"/>
    <w:basedOn w:val="Fontepargpadro"/>
    <w:rsid w:val="00D96FEC"/>
    <w:rPr>
      <w:color w:val="888888"/>
    </w:rPr>
  </w:style>
  <w:style w:type="character" w:customStyle="1" w:styleId="show">
    <w:name w:val="show"/>
    <w:basedOn w:val="Fontepargpadro"/>
    <w:rsid w:val="00D96FEC"/>
  </w:style>
  <w:style w:type="character" w:customStyle="1" w:styleId="sync1">
    <w:name w:val="sync1"/>
    <w:basedOn w:val="Fontepargpadro"/>
    <w:rsid w:val="00D96FEC"/>
    <w:rPr>
      <w:b/>
      <w:bCs/>
      <w:color w:val="006400"/>
      <w:sz w:val="22"/>
      <w:szCs w:val="22"/>
    </w:rPr>
  </w:style>
  <w:style w:type="character" w:customStyle="1" w:styleId="esrielement1">
    <w:name w:val="esrielement1"/>
    <w:basedOn w:val="Fontepargpadro"/>
    <w:rsid w:val="00D96FEC"/>
    <w:rPr>
      <w:b w:val="0"/>
      <w:bCs w:val="0"/>
      <w:smallCaps/>
      <w:color w:val="006688"/>
      <w:sz w:val="22"/>
      <w:szCs w:val="22"/>
    </w:rPr>
  </w:style>
  <w:style w:type="character" w:customStyle="1" w:styleId="element1">
    <w:name w:val="element1"/>
    <w:basedOn w:val="Fontepargpadro"/>
    <w:rsid w:val="00D96FEC"/>
    <w:rPr>
      <w:b w:val="0"/>
      <w:bCs w:val="0"/>
      <w:smallCaps/>
      <w:color w:val="666666"/>
      <w:sz w:val="22"/>
      <w:szCs w:val="22"/>
    </w:rPr>
  </w:style>
  <w:style w:type="character" w:customStyle="1" w:styleId="textold1">
    <w:name w:val="textold1"/>
    <w:basedOn w:val="Fontepargpadro"/>
    <w:rsid w:val="00D96FEC"/>
    <w:rPr>
      <w:color w:val="99999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F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D96FEC"/>
    <w:pPr>
      <w:spacing w:after="7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paragraph" w:styleId="Ttulo2">
    <w:name w:val="heading 2"/>
    <w:basedOn w:val="Normal"/>
    <w:link w:val="Ttulo2Char"/>
    <w:uiPriority w:val="9"/>
    <w:qFormat/>
    <w:rsid w:val="00D96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paragraph" w:styleId="Ttulo3">
    <w:name w:val="heading 3"/>
    <w:basedOn w:val="Normal"/>
    <w:link w:val="Ttulo3Char"/>
    <w:uiPriority w:val="9"/>
    <w:qFormat/>
    <w:rsid w:val="00D96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96FEC"/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character" w:customStyle="1" w:styleId="Ttulo2Char">
    <w:name w:val="Título 2 Char"/>
    <w:basedOn w:val="Fontepargpadro"/>
    <w:link w:val="Ttulo2"/>
    <w:uiPriority w:val="9"/>
    <w:rsid w:val="00D96FEC"/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character" w:customStyle="1" w:styleId="Ttulo3Char">
    <w:name w:val="Título 3 Char"/>
    <w:basedOn w:val="Fontepargpadro"/>
    <w:link w:val="Ttulo3"/>
    <w:uiPriority w:val="9"/>
    <w:rsid w:val="00D96FEC"/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styleId="Hyperlink">
    <w:name w:val="Hyperlink"/>
    <w:basedOn w:val="Fontepargpadro"/>
    <w:uiPriority w:val="99"/>
    <w:semiHidden/>
    <w:unhideWhenUsed/>
    <w:rsid w:val="00D96FEC"/>
    <w:rPr>
      <w:b w:val="0"/>
      <w:bCs w:val="0"/>
      <w:strike w:val="0"/>
      <w:dstrike w:val="0"/>
      <w:color w:val="098EA6"/>
      <w:u w:val="none"/>
      <w:effect w:val="none"/>
    </w:rPr>
  </w:style>
  <w:style w:type="character" w:styleId="HiperlinkVisitado">
    <w:name w:val="FollowedHyperlink"/>
    <w:basedOn w:val="Fontepargpadro"/>
    <w:uiPriority w:val="99"/>
    <w:semiHidden/>
    <w:unhideWhenUsed/>
    <w:rsid w:val="00D96FEC"/>
    <w:rPr>
      <w:strike w:val="0"/>
      <w:dstrike w:val="0"/>
      <w:color w:val="098EA6"/>
      <w:u w:val="none"/>
      <w:effect w:val="non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9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 w:bidi="he-IL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96FEC"/>
    <w:rPr>
      <w:rFonts w:ascii="Courier New" w:eastAsia="Times New Roman" w:hAnsi="Courier New" w:cs="Courier New"/>
      <w:sz w:val="20"/>
      <w:szCs w:val="20"/>
      <w:lang w:eastAsia="pt-BR" w:bidi="he-IL"/>
    </w:rPr>
  </w:style>
  <w:style w:type="paragraph" w:styleId="NormalWeb">
    <w:name w:val="Normal (Web)"/>
    <w:basedOn w:val="Normal"/>
    <w:uiPriority w:val="99"/>
    <w:semiHidden/>
    <w:unhideWhenUsed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gp">
    <w:name w:val="gp"/>
    <w:basedOn w:val="Normal"/>
    <w:rsid w:val="00D96FEC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center">
    <w:name w:val="center"/>
    <w:basedOn w:val="Normal"/>
    <w:rsid w:val="00D96FEC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nothumbnail">
    <w:name w:val="nothumbnail"/>
    <w:basedOn w:val="Normal"/>
    <w:rsid w:val="00D96FEC"/>
    <w:pPr>
      <w:pBdr>
        <w:top w:val="single" w:sz="6" w:space="31" w:color="000000"/>
        <w:left w:val="single" w:sz="6" w:space="31" w:color="000000"/>
        <w:bottom w:val="single" w:sz="6" w:space="31" w:color="000000"/>
        <w:right w:val="single" w:sz="6" w:space="31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888888"/>
      <w:sz w:val="29"/>
      <w:szCs w:val="29"/>
      <w:lang w:eastAsia="pt-BR" w:bidi="he-IL"/>
    </w:rPr>
  </w:style>
  <w:style w:type="paragraph" w:customStyle="1" w:styleId="nocontent">
    <w:name w:val="nocont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pt-BR" w:bidi="he-IL"/>
    </w:rPr>
  </w:style>
  <w:style w:type="paragraph" w:customStyle="1" w:styleId="gpsubtitle">
    <w:name w:val="gpsubtitle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pt-BR" w:bidi="he-IL"/>
    </w:rPr>
  </w:style>
  <w:style w:type="paragraph" w:customStyle="1" w:styleId="gptags">
    <w:name w:val="gptags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pt-BR" w:bidi="he-IL"/>
    </w:rPr>
  </w:style>
  <w:style w:type="paragraph" w:customStyle="1" w:styleId="head">
    <w:name w:val="hea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1"/>
      <w:szCs w:val="31"/>
      <w:lang w:eastAsia="pt-BR" w:bidi="he-IL"/>
    </w:rPr>
  </w:style>
  <w:style w:type="paragraph" w:customStyle="1" w:styleId="backtotop">
    <w:name w:val="backtotop"/>
    <w:basedOn w:val="Normal"/>
    <w:rsid w:val="00D96FEC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color w:val="AAAAAA"/>
      <w:sz w:val="24"/>
      <w:szCs w:val="24"/>
      <w:lang w:eastAsia="pt-BR" w:bidi="he-IL"/>
    </w:rPr>
  </w:style>
  <w:style w:type="paragraph" w:customStyle="1" w:styleId="isoelement">
    <w:name w:val="iso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srielement">
    <w:name w:val="esri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lement">
    <w:name w:val="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666666"/>
      <w:lang w:eastAsia="pt-BR" w:bidi="he-IL"/>
    </w:rPr>
  </w:style>
  <w:style w:type="paragraph" w:customStyle="1" w:styleId="sync">
    <w:name w:val="sync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6400"/>
      <w:lang w:eastAsia="pt-BR" w:bidi="he-IL"/>
    </w:rPr>
  </w:style>
  <w:style w:type="paragraph" w:customStyle="1" w:styleId="syncold">
    <w:name w:val="sync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88888"/>
      <w:lang w:eastAsia="pt-BR" w:bidi="he-IL"/>
    </w:rPr>
  </w:style>
  <w:style w:type="paragraph" w:customStyle="1" w:styleId="textold">
    <w:name w:val="text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t-BR" w:bidi="he-IL"/>
    </w:rPr>
  </w:style>
  <w:style w:type="paragraph" w:customStyle="1" w:styleId="code">
    <w:name w:val="code"/>
    <w:basedOn w:val="Normal"/>
    <w:rsid w:val="00D96FE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pt-BR" w:bidi="he-IL"/>
    </w:rPr>
  </w:style>
  <w:style w:type="paragraph" w:customStyle="1" w:styleId="gpcode">
    <w:name w:val="gpcode"/>
    <w:basedOn w:val="Normal"/>
    <w:rsid w:val="00D96FEC"/>
    <w:pPr>
      <w:pBdr>
        <w:top w:val="dashed" w:sz="6" w:space="8" w:color="ACC6D8"/>
        <w:left w:val="dashed" w:sz="6" w:space="8" w:color="ACC6D8"/>
        <w:bottom w:val="dashed" w:sz="6" w:space="8" w:color="ACC6D8"/>
        <w:right w:val="dashed" w:sz="6" w:space="8" w:color="ACC6D8"/>
      </w:pBdr>
      <w:shd w:val="clear" w:color="auto" w:fill="EEEEEE"/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character" w:customStyle="1" w:styleId="idheading">
    <w:name w:val="idheading"/>
    <w:basedOn w:val="Fontepargpadro"/>
    <w:rsid w:val="00D96FEC"/>
    <w:rPr>
      <w:b/>
      <w:bCs/>
      <w:color w:val="007799"/>
    </w:rPr>
  </w:style>
  <w:style w:type="character" w:customStyle="1" w:styleId="hide">
    <w:name w:val="hide"/>
    <w:basedOn w:val="Fontepargpadro"/>
    <w:rsid w:val="00D96FEC"/>
    <w:rPr>
      <w:vanish/>
      <w:webHidden w:val="0"/>
      <w:specVanish w:val="0"/>
    </w:rPr>
  </w:style>
  <w:style w:type="character" w:customStyle="1" w:styleId="nocontent1">
    <w:name w:val="nocontent1"/>
    <w:basedOn w:val="Fontepargpadro"/>
    <w:rsid w:val="00D96FEC"/>
    <w:rPr>
      <w:color w:val="888888"/>
    </w:rPr>
  </w:style>
  <w:style w:type="character" w:customStyle="1" w:styleId="show">
    <w:name w:val="show"/>
    <w:basedOn w:val="Fontepargpadro"/>
    <w:rsid w:val="00D96FEC"/>
  </w:style>
  <w:style w:type="character" w:customStyle="1" w:styleId="sync1">
    <w:name w:val="sync1"/>
    <w:basedOn w:val="Fontepargpadro"/>
    <w:rsid w:val="00D96FEC"/>
    <w:rPr>
      <w:b/>
      <w:bCs/>
      <w:color w:val="006400"/>
      <w:sz w:val="22"/>
      <w:szCs w:val="22"/>
    </w:rPr>
  </w:style>
  <w:style w:type="character" w:customStyle="1" w:styleId="esrielement1">
    <w:name w:val="esrielement1"/>
    <w:basedOn w:val="Fontepargpadro"/>
    <w:rsid w:val="00D96FEC"/>
    <w:rPr>
      <w:b w:val="0"/>
      <w:bCs w:val="0"/>
      <w:smallCaps/>
      <w:color w:val="006688"/>
      <w:sz w:val="22"/>
      <w:szCs w:val="22"/>
    </w:rPr>
  </w:style>
  <w:style w:type="character" w:customStyle="1" w:styleId="element1">
    <w:name w:val="element1"/>
    <w:basedOn w:val="Fontepargpadro"/>
    <w:rsid w:val="00D96FEC"/>
    <w:rPr>
      <w:b w:val="0"/>
      <w:bCs w:val="0"/>
      <w:smallCaps/>
      <w:color w:val="666666"/>
      <w:sz w:val="22"/>
      <w:szCs w:val="22"/>
    </w:rPr>
  </w:style>
  <w:style w:type="character" w:customStyle="1" w:styleId="textold1">
    <w:name w:val="textold1"/>
    <w:basedOn w:val="Fontepargpadro"/>
    <w:rsid w:val="00D96FEC"/>
    <w:rPr>
      <w:color w:val="99999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20247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8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23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0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07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450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06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2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91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591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1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55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61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36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27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65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0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7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04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51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5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65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3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8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7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9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56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46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2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0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540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04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47399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550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84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9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1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04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72461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00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96214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4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5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49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8918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04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1447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89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8329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7769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16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88436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15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9980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35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04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76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4681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38549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311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08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07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53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83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66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7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19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2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51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28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75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1835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01860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7249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618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4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3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186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8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83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22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54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75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3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45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5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834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7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0529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9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2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2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7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4500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21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52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36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08561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3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6817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10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3611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63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276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21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8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08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6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77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926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7563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54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95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23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3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4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69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209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2161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608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65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9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1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9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4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780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50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49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74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1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54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7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7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5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6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13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9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7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74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61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33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0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5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432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06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8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49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5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21298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21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5536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47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3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71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28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839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17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8447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9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18464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29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4323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4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88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02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943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94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3764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73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43196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87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68726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2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0317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48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7824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27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558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95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8120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1635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71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67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6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49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9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04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56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2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93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36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31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03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332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2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660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3140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8978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8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8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223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55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4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8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521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88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5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59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39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3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5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5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62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8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03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54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82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35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7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52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87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05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30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5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63933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96486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723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06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2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5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8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2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541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7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4556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28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4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4836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63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45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75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37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19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34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7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3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1888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68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2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78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5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77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1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0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7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9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70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18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3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161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9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13686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822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1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00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8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9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7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71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9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1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934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21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9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1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4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48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78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06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32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72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34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66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9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78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16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74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9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43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25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8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9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5136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9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6302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796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82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71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74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62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51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3175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35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1041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8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4690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76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9602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79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6598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22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13651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24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698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64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6641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46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9287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31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9521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2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0870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29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36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85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74830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62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459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05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2584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53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7120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73235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012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61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8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9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1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6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1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43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92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0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1524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54673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1530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8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51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24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19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0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4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31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391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7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26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9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74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7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9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5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6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4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6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08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09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3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50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85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5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8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55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7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14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65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02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3728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31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7796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647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76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4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5969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43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1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60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7977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38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3670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91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83572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10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40950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01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26013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90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98943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03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0562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66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187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53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2734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54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32134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88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7977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99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390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77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75589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33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21798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24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03556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3809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74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06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4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46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71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15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06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7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885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651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8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54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7339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254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770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3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479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0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2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08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1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43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8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66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8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5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7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1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5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74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80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2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01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75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83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6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74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312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10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6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0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3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83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049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1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87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8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5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1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67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00806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69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2656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64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3661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87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34197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32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380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4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06973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33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039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71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9684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90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0023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97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42119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23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6159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6144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96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2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6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27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8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78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8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3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63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8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99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82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9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9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7622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ricardo.scuiciato\AppData\Local\Temp\arcF94D\tmpB8C5.tmp.htm" TargetMode="External"/><Relationship Id="rId18" Type="http://schemas.openxmlformats.org/officeDocument/2006/relationships/hyperlink" Target="file:///C:\Users\ricardo.scuiciato\AppData\Local\Temp\arcF94D\tmpB8C5.tmp.htm" TargetMode="External"/><Relationship Id="rId26" Type="http://schemas.openxmlformats.org/officeDocument/2006/relationships/hyperlink" Target="file:///C:\Users\ricardo.scuiciato\AppData\Local\Temp\arcF94D\tmpB8C5.tmp.htm" TargetMode="External"/><Relationship Id="rId39" Type="http://schemas.openxmlformats.org/officeDocument/2006/relationships/hyperlink" Target="file:///C:\Users\ricardo.scuiciato\AppData\Local\Temp\arcF94D\tmpB8C5.tmp.htm" TargetMode="External"/><Relationship Id="rId21" Type="http://schemas.openxmlformats.org/officeDocument/2006/relationships/hyperlink" Target="file:///C:\Users\ricardo.scuiciato\AppData\Local\Temp\arcF94D\tmpB8C5.tmp.htm" TargetMode="External"/><Relationship Id="rId34" Type="http://schemas.openxmlformats.org/officeDocument/2006/relationships/hyperlink" Target="file:///C:\Users\ricardo.scuiciato\AppData\Local\Temp\arcF94D\tmpB8C5.tmp.htm" TargetMode="External"/><Relationship Id="rId42" Type="http://schemas.openxmlformats.org/officeDocument/2006/relationships/hyperlink" Target="file:///C:\Users\ricardo.scuiciato\AppData\Local\Temp\arcF94D\tmpB8C5.tmp.htm" TargetMode="External"/><Relationship Id="rId47" Type="http://schemas.openxmlformats.org/officeDocument/2006/relationships/hyperlink" Target="file:///C:\Users\ricardo.scuiciato\AppData\Local\Temp\arcF94D\tmpB8C5.tmp.htm" TargetMode="External"/><Relationship Id="rId50" Type="http://schemas.openxmlformats.org/officeDocument/2006/relationships/hyperlink" Target="file:///C:\Users\ricardo.scuiciato\AppData\Local\Temp\arcF94D\tmpB8C5.tmp.htm" TargetMode="External"/><Relationship Id="rId55" Type="http://schemas.openxmlformats.org/officeDocument/2006/relationships/hyperlink" Target="file:///C:\Users\ricardo.scuiciato\AppData\Local\Temp\arcF94D\tmpB8C5.tmp.htm" TargetMode="External"/><Relationship Id="rId7" Type="http://schemas.openxmlformats.org/officeDocument/2006/relationships/hyperlink" Target="file:///C:\Users\ricardo.scuiciato\AppData\Local\Temp\arcF94D\tmpB8C5.tmp.htm" TargetMode="External"/><Relationship Id="rId12" Type="http://schemas.openxmlformats.org/officeDocument/2006/relationships/hyperlink" Target="file:///C:\Users\ricardo.scuiciato\AppData\Local\Temp\arcF94D\tmpB8C5.tmp.htm" TargetMode="External"/><Relationship Id="rId17" Type="http://schemas.openxmlformats.org/officeDocument/2006/relationships/hyperlink" Target="file:///C:\Users\ricardo.scuiciato\AppData\Local\Temp\arcF94D\tmpB8C5.tmp.htm" TargetMode="External"/><Relationship Id="rId25" Type="http://schemas.openxmlformats.org/officeDocument/2006/relationships/hyperlink" Target="file:///C:\Users\ricardo.scuiciato\AppData\Local\Temp\arcF94D\tmpB8C5.tmp.htm" TargetMode="External"/><Relationship Id="rId33" Type="http://schemas.openxmlformats.org/officeDocument/2006/relationships/hyperlink" Target="file:///C:\Users\ricardo.scuiciato\AppData\Local\Temp\arcF94D\tmpB8C5.tmp.htm" TargetMode="External"/><Relationship Id="rId38" Type="http://schemas.openxmlformats.org/officeDocument/2006/relationships/hyperlink" Target="file:///C:\Users\ricardo.scuiciato\AppData\Local\Temp\arcF94D\tmpB8C5.tmp.htm" TargetMode="External"/><Relationship Id="rId46" Type="http://schemas.openxmlformats.org/officeDocument/2006/relationships/hyperlink" Target="file:///C:\Users\ricardo.scuiciato\AppData\Local\Temp\arcF94D\tmpB8C5.tmp.htm" TargetMode="External"/><Relationship Id="rId59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file:///C:\Users\ricardo.scuiciato\AppData\Local\Temp\arcF94D\tmpB8C5.tmp.htm" TargetMode="External"/><Relationship Id="rId20" Type="http://schemas.openxmlformats.org/officeDocument/2006/relationships/hyperlink" Target="file:///C:\Users\ricardo.scuiciato\AppData\Local\Temp\arcF94D\tmpB8C5.tmp.htm" TargetMode="External"/><Relationship Id="rId29" Type="http://schemas.openxmlformats.org/officeDocument/2006/relationships/hyperlink" Target="file:///C:\Users\ricardo.scuiciato\AppData\Local\Temp\arcF94D\tmpB8C5.tmp.htm" TargetMode="External"/><Relationship Id="rId41" Type="http://schemas.openxmlformats.org/officeDocument/2006/relationships/hyperlink" Target="file:///C:\Users\ricardo.scuiciato\AppData\Local\Temp\arcF94D\tmpB8C5.tmp.htm" TargetMode="External"/><Relationship Id="rId54" Type="http://schemas.openxmlformats.org/officeDocument/2006/relationships/hyperlink" Target="file:///C:\Users\ricardo.scuiciato\AppData\Local\Temp\arcF94D\tmpB8C5.tmp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2.portoalegre.rs.gov.br/spm/default.php?p_secao=345" TargetMode="External"/><Relationship Id="rId11" Type="http://schemas.openxmlformats.org/officeDocument/2006/relationships/hyperlink" Target="file:///C:\Users\ricardo.scuiciato\AppData\Local\Temp\arcF94D\tmpB8C5.tmp.htm" TargetMode="External"/><Relationship Id="rId24" Type="http://schemas.openxmlformats.org/officeDocument/2006/relationships/hyperlink" Target="file:///C:\Users\ricardo.scuiciato\AppData\Local\Temp\arcF94D\tmpB8C5.tmp.htm" TargetMode="External"/><Relationship Id="rId32" Type="http://schemas.openxmlformats.org/officeDocument/2006/relationships/hyperlink" Target="file:///C:\Users\ricardo.scuiciato\AppData\Local\Temp\arcF94D\tmpB8C5.tmp.htm" TargetMode="External"/><Relationship Id="rId37" Type="http://schemas.openxmlformats.org/officeDocument/2006/relationships/hyperlink" Target="file:///C:\Users\ricardo.scuiciato\AppData\Local\Temp\arcF94D\tmpB8C5.tmp.htm" TargetMode="External"/><Relationship Id="rId40" Type="http://schemas.openxmlformats.org/officeDocument/2006/relationships/hyperlink" Target="file:///C:\Users\ricardo.scuiciato\AppData\Local\Temp\arcF94D\tmpB8C5.tmp.htm" TargetMode="External"/><Relationship Id="rId45" Type="http://schemas.openxmlformats.org/officeDocument/2006/relationships/hyperlink" Target="file:///C:\Users\ricardo.scuiciato\AppData\Local\Temp\arcF94D\tmpB8C5.tmp.htm" TargetMode="External"/><Relationship Id="rId53" Type="http://schemas.openxmlformats.org/officeDocument/2006/relationships/hyperlink" Target="file:///C:\Users\ricardo.scuiciato\AppData\Local\Temp\arcF94D\tmpB8C5.tmp.htm" TargetMode="External"/><Relationship Id="rId58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file:///C:\Users\ricardo.scuiciato\AppData\Local\Temp\arcF94D\tmpB8C5.tmp.htm" TargetMode="External"/><Relationship Id="rId23" Type="http://schemas.openxmlformats.org/officeDocument/2006/relationships/hyperlink" Target="file:///C:\Users\ricardo.scuiciato\AppData\Local\Temp\arcF94D\tmpB8C5.tmp.htm" TargetMode="External"/><Relationship Id="rId28" Type="http://schemas.openxmlformats.org/officeDocument/2006/relationships/hyperlink" Target="file:///C:\Users\ricardo.scuiciato\AppData\Local\Temp\arcF94D\tmpB8C5.tmp.htm" TargetMode="External"/><Relationship Id="rId36" Type="http://schemas.openxmlformats.org/officeDocument/2006/relationships/hyperlink" Target="file:///C:\Users\ricardo.scuiciato\AppData\Local\Temp\arcF94D\tmpB8C5.tmp.htm" TargetMode="External"/><Relationship Id="rId49" Type="http://schemas.openxmlformats.org/officeDocument/2006/relationships/hyperlink" Target="file:///C:\Users\ricardo.scuiciato\AppData\Local\Temp\arcF94D\tmpB8C5.tmp.htm" TargetMode="External"/><Relationship Id="rId57" Type="http://schemas.openxmlformats.org/officeDocument/2006/relationships/hyperlink" Target="file:///C:\Users\ricardo.scuiciato\AppData\Local\Temp\arcF94D\tmpB8C5.tmp.htm" TargetMode="External"/><Relationship Id="rId10" Type="http://schemas.openxmlformats.org/officeDocument/2006/relationships/hyperlink" Target="file:///C:\Users\ricardo.scuiciato\AppData\Local\Temp\arcF94D\tmpB8C5.tmp.htm" TargetMode="External"/><Relationship Id="rId19" Type="http://schemas.openxmlformats.org/officeDocument/2006/relationships/hyperlink" Target="file:///C:\Users\ricardo.scuiciato\AppData\Local\Temp\arcF94D\tmpB8C5.tmp.htm" TargetMode="External"/><Relationship Id="rId31" Type="http://schemas.openxmlformats.org/officeDocument/2006/relationships/hyperlink" Target="file:///C:\Users\ricardo.scuiciato\AppData\Local\Temp\arcF94D\tmpB8C5.tmp.htm" TargetMode="External"/><Relationship Id="rId44" Type="http://schemas.openxmlformats.org/officeDocument/2006/relationships/hyperlink" Target="file:///C:\Users\ricardo.scuiciato\AppData\Local\Temp\arcF94D\tmpB8C5.tmp.htm" TargetMode="External"/><Relationship Id="rId52" Type="http://schemas.openxmlformats.org/officeDocument/2006/relationships/hyperlink" Target="file:///C:\Users\ricardo.scuiciato\AppData\Local\Temp\arcF94D\tmpB8C5.tmp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ricardo.scuiciato\AppData\Local\Temp\arcF94D\tmpB8C5.tmp.htm" TargetMode="External"/><Relationship Id="rId14" Type="http://schemas.openxmlformats.org/officeDocument/2006/relationships/hyperlink" Target="file:///C:\Users\ricardo.scuiciato\AppData\Local\Temp\arcF94D\tmpB8C5.tmp.htm" TargetMode="External"/><Relationship Id="rId22" Type="http://schemas.openxmlformats.org/officeDocument/2006/relationships/hyperlink" Target="file:///C:\Users\ricardo.scuiciato\AppData\Local\Temp\arcF94D\tmpB8C5.tmp.htm" TargetMode="External"/><Relationship Id="rId27" Type="http://schemas.openxmlformats.org/officeDocument/2006/relationships/hyperlink" Target="file:///C:\Users\ricardo.scuiciato\AppData\Local\Temp\arcF94D\tmpB8C5.tmp.htm" TargetMode="External"/><Relationship Id="rId30" Type="http://schemas.openxmlformats.org/officeDocument/2006/relationships/hyperlink" Target="file:///C:\Users\ricardo.scuiciato\AppData\Local\Temp\arcF94D\tmpB8C5.tmp.htm" TargetMode="External"/><Relationship Id="rId35" Type="http://schemas.openxmlformats.org/officeDocument/2006/relationships/hyperlink" Target="file:///C:\Users\ricardo.scuiciato\AppData\Local\Temp\arcF94D\tmpB8C5.tmp.htm" TargetMode="External"/><Relationship Id="rId43" Type="http://schemas.openxmlformats.org/officeDocument/2006/relationships/hyperlink" Target="file:///C:\Users\ricardo.scuiciato\AppData\Local\Temp\arcF94D\tmpB8C5.tmp.htm" TargetMode="External"/><Relationship Id="rId48" Type="http://schemas.openxmlformats.org/officeDocument/2006/relationships/hyperlink" Target="file:///C:\Users\ricardo.scuiciato\AppData\Local\Temp\arcF94D\tmpB8C5.tmp.htm" TargetMode="External"/><Relationship Id="rId56" Type="http://schemas.openxmlformats.org/officeDocument/2006/relationships/hyperlink" Target="file:///C:\Users\ricardo.scuiciato\AppData\Local\Temp\arcF94D\tmpB8C5.tmp.htm" TargetMode="External"/><Relationship Id="rId8" Type="http://schemas.openxmlformats.org/officeDocument/2006/relationships/hyperlink" Target="file:///C:\Users\ricardo.scuiciato\AppData\Local\Temp\arcF94D\tmpB8C5.tmp.htm" TargetMode="External"/><Relationship Id="rId51" Type="http://schemas.openxmlformats.org/officeDocument/2006/relationships/hyperlink" Target="file:///C:\Users\ricardo.scuiciato\AppData\Local\Temp\arcF94D\tmpB8C5.tmp.ht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2907</Words>
  <Characters>15703</Characters>
  <Application>Microsoft Office Word</Application>
  <DocSecurity>0</DocSecurity>
  <Lines>130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 Ricardo Scuiciato</dc:creator>
  <cp:lastModifiedBy>Eng. Ricardo Scuiciato</cp:lastModifiedBy>
  <cp:revision>2</cp:revision>
  <dcterms:created xsi:type="dcterms:W3CDTF">2019-12-11T12:55:00Z</dcterms:created>
  <dcterms:modified xsi:type="dcterms:W3CDTF">2019-12-11T12:55:00Z</dcterms:modified>
</cp:coreProperties>
</file>