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A43" w:rsidRPr="00D40A43" w:rsidRDefault="00D40A43" w:rsidP="00D40A43">
      <w:pPr>
        <w:spacing w:after="75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8FAF"/>
          <w:kern w:val="36"/>
          <w:sz w:val="29"/>
          <w:szCs w:val="29"/>
          <w:lang w:val="pt-PT" w:eastAsia="pt-BR" w:bidi="he-IL"/>
        </w:rPr>
        <w:t>Limites dos Bairros do Município de Porto Alegre</w:t>
      </w:r>
    </w:p>
    <w:p w:rsidR="00D40A43" w:rsidRPr="00D40A43" w:rsidRDefault="00D40A43" w:rsidP="00D40A43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Shapefile</w:t>
      </w:r>
    </w:p>
    <w:p w:rsidR="00D40A43" w:rsidRPr="00D40A43" w:rsidRDefault="00D40A43" w:rsidP="00D40A43">
      <w:pPr>
        <w:spacing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>
        <w:rPr>
          <w:rFonts w:ascii="Verdana" w:eastAsia="Times New Roman" w:hAnsi="Verdana" w:cs="Times New Roman"/>
          <w:noProof/>
          <w:color w:val="000020"/>
          <w:sz w:val="19"/>
          <w:szCs w:val="19"/>
          <w:lang w:eastAsia="pt-BR" w:bidi="he-IL"/>
        </w:rPr>
        <w:drawing>
          <wp:inline distT="0" distB="0" distL="0" distR="0">
            <wp:extent cx="1905000" cy="1266825"/>
            <wp:effectExtent l="0" t="0" r="0" b="9525"/>
            <wp:docPr id="9" name="Imagem 9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" descr="Thumbnai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A43" w:rsidRPr="00D40A43" w:rsidRDefault="00D40A43" w:rsidP="00D40A43">
      <w:pPr>
        <w:spacing w:before="75" w:after="75" w:line="240" w:lineRule="auto"/>
        <w:jc w:val="center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Tags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  <w:t>Bairros, Bairros Vigentes, Limites de Bairros, Urbanismo, Porto Alegre.</w:t>
      </w:r>
    </w:p>
    <w:p w:rsidR="00D40A43" w:rsidRPr="00D40A43" w:rsidRDefault="00D40A43" w:rsidP="00D40A43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Summary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Representação vetorial dos limites de bairros de Porto Alegre.</w:t>
      </w:r>
    </w:p>
    <w:p w:rsidR="00D40A43" w:rsidRPr="00D40A43" w:rsidRDefault="00D40A43" w:rsidP="00D40A43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Description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Representação vetorial dos limites de bairros de Porto Alegre, definidos pela Lei Nº 12.112, de 22 de agosto de 2016. De acordo com o Art. 2º desta lei, o limite individual de cada bairro é representado através de redação descritiva padronizada e espacialização gráfica georreferenciada, sendo considerados os seguintes referenciais: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 - eixo central da via (eixo de logradouros), quando se tratar de sistema viário (avenida, rua, estrada, travessa, beco e outros);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II - eixo central do leito ou talvegue, quando se tratar do Rio Gravataí e de arroios;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III - margem ou orla, quando se tratar do Lago Guaíba;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 xml:space="preserve">IV - coordenadas georreferenciadas, quando se tratar de torre de alta tensão e sempre que necessária a sua utilização;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V - limite de propriedade, preferencialmente de uso institucional, na ausência dos elementos físicos citados nos incs. I a IV;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VI - linha reta e imaginária, com uma ou ambas as extremidades definidas por coordenadas georreferenciadas, na ausência das situações dos incs. I a V.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Escala do aerolevantamento base: </w:t>
      </w:r>
      <w:proofErr w:type="gramStart"/>
      <w:r w:rsidRPr="00D40A43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1:1000</w:t>
      </w:r>
      <w:proofErr w:type="gramEnd"/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Observação quanto ao Sistema Geodésico de Referência e à Projeção Cartográfica utilizada: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>O Decreto Municipal n° 18.315/13 estabelece que os trabalhos de delimitação e demarcação de terras, de topografia e cartografia realizadas e/ou contratados por Órgãos da Administração Municipal Direta ou Indireta, bem como os projetos relacionados a essas atividades, que dependam de exame, aprovação ou controle desses Órgãos, devam estar referenciados ao Sistema Geodésico de Referência SIRGAS2000 e suas coordenadas representadas na Projeção Transversa de Mercator para Porto Alegre (TM-POA).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i/>
          <w:iCs/>
          <w:color w:val="000020"/>
          <w:sz w:val="19"/>
          <w:szCs w:val="19"/>
          <w:lang w:val="pt-PT" w:eastAsia="pt-BR" w:bidi="he-IL"/>
        </w:rPr>
        <w:t xml:space="preserve">Para maiores informações sobre características e parâmetros de transformação, acessar: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hyperlink r:id="rId6" w:tgtFrame="_blank" w:history="1">
        <w:r w:rsidRPr="00D40A43">
          <w:rPr>
            <w:rFonts w:ascii="Verdana" w:eastAsia="Times New Roman" w:hAnsi="Verdana" w:cs="Courier New"/>
            <w:color w:val="098EA6"/>
            <w:sz w:val="19"/>
            <w:szCs w:val="19"/>
            <w:lang w:val="pt-PT" w:eastAsia="pt-BR" w:bidi="he-IL"/>
          </w:rPr>
          <w:t>http://www2.portoalegre.rs.gov.br/spm/default.php?p_secao=345</w:t>
        </w:r>
      </w:hyperlink>
    </w:p>
    <w:p w:rsidR="00D40A43" w:rsidRPr="00D40A43" w:rsidRDefault="00D40A43" w:rsidP="00D40A43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lastRenderedPageBreak/>
        <w:t>Credits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D40A43" w:rsidRPr="00D40A43" w:rsidRDefault="00D40A43" w:rsidP="00D40A43">
      <w:pPr>
        <w:spacing w:after="0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Use limitations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240" w:lineRule="auto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D40A43" w:rsidRPr="00D40A43" w:rsidRDefault="00D40A43" w:rsidP="00D40A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Extent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46"/>
        <w:gridCol w:w="763"/>
        <w:gridCol w:w="961"/>
      </w:tblGrid>
      <w:tr w:rsidR="00D40A43" w:rsidRPr="00D40A43" w:rsidTr="00D40A4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40A4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West</w:t>
            </w: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-51.300724</w:t>
            </w:r>
          </w:p>
        </w:tc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D40A4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East</w:t>
            </w: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-51.011390</w:t>
            </w:r>
          </w:p>
        </w:tc>
      </w:tr>
      <w:tr w:rsidR="00D40A43" w:rsidRPr="00D40A43" w:rsidTr="00D40A4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40A4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North</w:t>
            </w: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-29.930709</w:t>
            </w:r>
          </w:p>
        </w:tc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  </w:t>
            </w:r>
            <w:r w:rsidRPr="00D40A4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South</w:t>
            </w: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-30.269428</w:t>
            </w:r>
          </w:p>
        </w:tc>
      </w:tr>
    </w:tbl>
    <w:p w:rsidR="00D40A43" w:rsidRPr="00D40A43" w:rsidRDefault="00D40A43" w:rsidP="00D40A43">
      <w:pPr>
        <w:spacing w:line="240" w:lineRule="auto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7799"/>
          <w:sz w:val="19"/>
          <w:szCs w:val="19"/>
          <w:lang w:val="pt-PT" w:eastAsia="pt-BR" w:bidi="he-IL"/>
        </w:rPr>
        <w:t>Scale Range</w:t>
      </w:r>
    </w:p>
    <w:tbl>
      <w:tblPr>
        <w:tblW w:w="0" w:type="auto"/>
        <w:tblCellSpacing w:w="15" w:type="dxa"/>
        <w:tblInd w:w="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7"/>
        <w:gridCol w:w="770"/>
      </w:tblGrid>
      <w:tr w:rsidR="00D40A43" w:rsidRPr="00D40A43" w:rsidTr="00D40A4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40A4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Maximum (zoomed in)</w:t>
            </w: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1:5,</w:t>
            </w:r>
            <w:proofErr w:type="gramEnd"/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000</w:t>
            </w:r>
          </w:p>
        </w:tc>
      </w:tr>
      <w:tr w:rsidR="00D40A43" w:rsidRPr="00D40A43" w:rsidTr="00D40A4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r w:rsidRPr="00D40A43">
              <w:rPr>
                <w:rFonts w:ascii="Verdana" w:eastAsia="Times New Roman" w:hAnsi="Verdana" w:cs="Times New Roman"/>
                <w:b/>
                <w:bCs/>
                <w:color w:val="007799"/>
                <w:sz w:val="15"/>
                <w:szCs w:val="15"/>
                <w:lang w:eastAsia="pt-BR" w:bidi="he-IL"/>
              </w:rPr>
              <w:t>Minimum (zoomed out)</w:t>
            </w:r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40A43" w:rsidRPr="00D40A43" w:rsidRDefault="00D40A43" w:rsidP="00D40A4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</w:pPr>
            <w:proofErr w:type="gramStart"/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1:50</w:t>
            </w:r>
            <w:proofErr w:type="gramEnd"/>
            <w:r w:rsidRPr="00D40A4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pt-BR" w:bidi="he-IL"/>
              </w:rPr>
              <w:t>,000</w:t>
            </w:r>
          </w:p>
        </w:tc>
      </w:tr>
    </w:tbl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7" w:anchor="arcgisMetadata" w:tooltip="Content created and managed in the Description tab" w:history="1">
        <w:proofErr w:type="gramStart"/>
        <w:r w:rsidRPr="00D40A43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ArcGIS</w:t>
        </w:r>
        <w:proofErr w:type="gramEnd"/>
        <w:r w:rsidRPr="00D40A43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 xml:space="preserve"> Metadata </w:t>
        </w:r>
        <w:r w:rsidRPr="00D40A43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0" w:name="TopArcGIS"/>
    <w:bookmarkEnd w:id="0"/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"file:///C:\\Users\\ricardo.scuiciato\\AppData\\Local\\Temp\\arcF94D\\tmp208E.tmp.htm" \l "true" </w:instrText>
      </w:r>
      <w:r w:rsidRPr="00D40A43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separate"/>
      </w:r>
      <w:r w:rsidRPr="00D40A43">
        <w:rPr>
          <w:rFonts w:ascii="Verdana" w:eastAsia="Times New Roman" w:hAnsi="Verdana" w:cs="Times New Roman"/>
          <w:b/>
          <w:bCs/>
          <w:color w:val="007799"/>
          <w:sz w:val="23"/>
          <w:szCs w:val="23"/>
          <w:lang w:val="pt-PT" w:eastAsia="pt-BR" w:bidi="he-IL"/>
        </w:rPr>
        <w:t xml:space="preserve">Topics and Keywords  </w:t>
      </w:r>
      <w:r w:rsidRPr="00D40A43">
        <w:rPr>
          <w:rFonts w:ascii="Arial" w:eastAsia="Times New Roman" w:hAnsi="Arial" w:cs="Arial"/>
          <w:b/>
          <w:bCs/>
          <w:vanish/>
          <w:color w:val="007799"/>
          <w:sz w:val="23"/>
          <w:szCs w:val="23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b/>
          <w:bCs/>
          <w:color w:val="007799"/>
          <w:sz w:val="23"/>
          <w:szCs w:val="23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  <w:fldChar w:fldCharType="end"/>
      </w:r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Themes or categories of the resource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proofErr w:type="gramStart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imageryBaseMapsEarthCover</w:t>
      </w:r>
      <w:proofErr w:type="gramEnd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, planningCadastre, boundaries, location, society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Content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Downloadable Data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Export to FGDC CSDGM XML format as Resource Description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No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8" w:anchor="true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Topics and Keywords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9" w:anchor="ID0ESP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Title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Limites dos Bairros do Município de Porto Alegre 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Publication date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:00 </w:t>
      </w:r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Revision date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2017-01-30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00:00</w:t>
      </w:r>
      <w:proofErr w:type="gramEnd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:00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Presentation formats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digital map </w:t>
      </w:r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FGDC geospatial presentation format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vector digital data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0" w:anchor="ID0ESP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1" w:anchor="ID0EASP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Citation Contacts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Responsible party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2" w:anchor="ID0EASP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Citation Contacts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3" w:anchor="ID0ECR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Locales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4" w:anchor="ID0ECR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Locales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5" w:anchor="ID0EEBHR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Details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Dataset languages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Portuguese</w:t>
      </w:r>
      <w:r w:rsidRPr="00D40A43">
        <w:rPr>
          <w:rFonts w:ascii="Verdana" w:eastAsia="Times New Roman" w:hAnsi="Verdana" w:cs="Verdana"/>
          <w:color w:val="000020"/>
          <w:sz w:val="19"/>
          <w:szCs w:val="19"/>
          <w:lang w:val="pt-PT" w:eastAsia="pt-BR" w:bidi="he-IL"/>
        </w:rPr>
        <w:t> 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(BRAZIL) </w:t>
      </w:r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Dataset character set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representation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vector</w:t>
      </w:r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Processing environment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Microsoft Windows </w:t>
      </w:r>
      <w:proofErr w:type="gramStart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7</w:t>
      </w:r>
      <w:proofErr w:type="gramEnd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Version 6.1 (Build 7601) Service Pack 1; Esri ArcGIS 10.6.0.8321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Credits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Unidade de Sistemas de Informações Geográficas - USIG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Coordenação de Geoprocessamento e Informações Urbanísticas - CGIU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Secretaria Municipal do Meio Ambiente e da Sustentabilidade - SMAMS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Prefeitura Municipal de Porto Alegre – RS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item properties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bookmarkStart w:id="1" w:name="_GoBack"/>
      <w:proofErr w:type="gramStart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Bairros_LC12112</w:t>
      </w:r>
      <w:proofErr w:type="gramEnd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_16</w:t>
      </w:r>
      <w:bookmarkEnd w:id="1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Size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5.305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Location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withheld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Access protocol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Local Area Network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6" w:anchor="ID0EEBHR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Details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7" w:anchor="ID0EEBBHR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Extents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extent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Bounding rectangle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Extent used for searching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-51.300724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-51.011390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-29.930709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-30.269428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in the item's coordinate system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West longitude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271062.949100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East longitude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298900.245600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South latitude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1650035.887400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North latitude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1687546.462300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Extent contains the resource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Yes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18" w:anchor="ID0EEBBHR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Extents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19" w:anchor="ID0EFP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Points of Contact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Point of contact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0" w:anchor="ID0EFP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Points of Contact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1" w:anchor="ID0EMP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Maintenance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Resource maintenance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Organization's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D40A43" w:rsidRPr="00D40A43" w:rsidRDefault="00D40A43" w:rsidP="00D40A4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2" w:anchor="ID0EMP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Maintenance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3" w:anchor="ID0ELP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Resource Constraints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Constraints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Limitations of use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Não recomendado o uso para projetos arquitetônicos executivos, ou outros que exijam alta precisão geométrica.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4" w:anchor="ID0ELP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Resource Constraints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5" w:anchor="ID0EEAHR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Reference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coordinate system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Projected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Geographic coordinate reference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GCS_SIRGAS_2000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TM-POA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Coordinate reference details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Projected coordinate system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 origin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-5323100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Y origin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-5002100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450265407.00157917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origin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origin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-100000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10000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XY tolerance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Z tolerance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 tolerance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0.001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High precision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D40A43" w:rsidRPr="00D40A43" w:rsidRDefault="00D40A43" w:rsidP="00D40A43">
      <w:pPr>
        <w:spacing w:after="0" w:line="240" w:lineRule="auto"/>
        <w:ind w:left="81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Well-known text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PROJCS[</w:t>
      </w:r>
      <w:proofErr w:type="gramEnd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"TM-POA",GEOGCS["GCS_SIRGAS_2000",DATUM["D_SIRGAS_2000",SPHEROID["GRS_1980",6378137.0,298.257222101]],PRIMEM["Greenwich",0.0],UNIT["Degree",0.0174532925199433]],PROJECTION["Transverse_Mercator"],PARAMETER["False_Easting",300000.0],PARAMETER["False_Northing",5000000.0],PARAMETER["Central_Meridian",-51.0],PARAMETER["Scale_Factor",0.999995],PARAMETER["Latitude_Of_Origin",0.0],UNIT["Meter",1.0]]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Reference system identifier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Value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6" w:anchor="ID0EEAHR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Reference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27" w:anchor="ID0EAF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Spatial Data Properties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"ID0EBAFA"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Vector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Level of topology for this dataset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geometry only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Geometric objects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Feature class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Bairros_LC12112</w:t>
      </w:r>
      <w:proofErr w:type="gramEnd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_16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composite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Object count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128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8" w:anchor="ID0EBAF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Vector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proofErr w:type="gramStart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Feature Class Properties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class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Bairros_LC12112</w:t>
      </w:r>
      <w:proofErr w:type="gramEnd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_16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Simple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Geometry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Polygon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Has topology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FALSE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Feature count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128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Spatial index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TRUE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Linear referencing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FALSE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29" w:anchor="ID0E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</w:t>
        </w:r>
        <w:proofErr w:type="gramStart"/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ArcGIS</w:t>
        </w:r>
        <w:proofErr w:type="gramEnd"/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 xml:space="preserve"> Feature Class Properties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0" w:anchor="ID0EAF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Spatial Data Properties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1" w:anchor="ID0EJ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Distribution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Distribution format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Shapefile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options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Transfer size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5.305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2" w:anchor="ID0EJ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Distribution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33" w:anchor="ID0EL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Fields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rPr>
          <w:rFonts w:ascii="Times New Roman" w:eastAsia="Times New Roman" w:hAnsi="Times New Roman" w:cs="Times New Roman"/>
          <w:color w:val="098EA6"/>
          <w:sz w:val="19"/>
          <w:szCs w:val="19"/>
          <w:lang w:eastAsia="pt-BR" w:bidi="he-IL"/>
        </w:rPr>
      </w:pP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"ID0EALA"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384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Details for object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 </w:t>
      </w:r>
      <w:proofErr w:type="gramStart"/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>Bairros_LC12112</w:t>
      </w:r>
      <w:proofErr w:type="gramEnd"/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_16 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Feature Class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Row count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128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"ID0EIALA"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FID 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FID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OID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4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Internal feature number.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Sequential unique whole numbers that are automatically generated.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4" w:anchor="ID0EIAL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FID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lastRenderedPageBreak/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"ID0EHALA"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Shape 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Shape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Geometry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 description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Feature geometry.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source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Esri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Description of values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60"/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Courier New"/>
          <w:color w:val="000020"/>
          <w:sz w:val="19"/>
          <w:szCs w:val="19"/>
          <w:lang w:val="pt-PT" w:eastAsia="pt-BR" w:bidi="he-IL"/>
        </w:rPr>
        <w:t>Coordinates defining the features.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5" w:anchor="ID0EHAL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Shape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"ID0EGALA"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OBJECTID 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OBJECTID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40A43" w:rsidRPr="00D40A43" w:rsidRDefault="00D40A43" w:rsidP="00D40A4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40A43" w:rsidRPr="00D40A43" w:rsidRDefault="00D40A43" w:rsidP="00D40A4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6" w:anchor="ID0EGAL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OBJECTID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"ID0EFALA"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CODIGO 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CODIGO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Integer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10 </w:t>
      </w:r>
    </w:p>
    <w:p w:rsidR="00D40A43" w:rsidRPr="00D40A43" w:rsidRDefault="00D40A43" w:rsidP="00D40A4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40A43" w:rsidRPr="00D40A43" w:rsidRDefault="00D40A43" w:rsidP="00D40A4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7" w:anchor="ID0EFAL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CODIGO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"ID0EEALA"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NOME 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NOME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20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40A43" w:rsidRPr="00D40A43" w:rsidRDefault="00D40A43" w:rsidP="00D40A4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40A43" w:rsidRPr="00D40A43" w:rsidRDefault="00D40A43" w:rsidP="00D40A4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8" w:anchor="ID0EEAL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NOME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"ID0EDALA"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EDITOR 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EDITOR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String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lastRenderedPageBreak/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30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40A43" w:rsidRPr="00D40A43" w:rsidRDefault="00D40A43" w:rsidP="00D40A4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40A43" w:rsidRPr="00D40A43" w:rsidRDefault="00D40A43" w:rsidP="00D40A4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39" w:anchor="ID0EDAL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EDITOR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"ID0ECALA"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DATA_EDICA 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DATA_EDICA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Date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8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40A43" w:rsidRPr="00D40A43" w:rsidRDefault="00D40A43" w:rsidP="00D40A4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40A43" w:rsidRPr="00D40A43" w:rsidRDefault="00D40A43" w:rsidP="00D40A4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0" w:anchor="ID0ECAL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DATA_EDICA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"ID0EBALA"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GEOM_AREA 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GEOM_AREA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40A43" w:rsidRPr="00D40A43" w:rsidRDefault="00D40A43" w:rsidP="00D40A4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40A43" w:rsidRPr="00D40A43" w:rsidRDefault="00D40A43" w:rsidP="00D40A4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1" w:anchor="ID0EBAL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GEOM_AREA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98EA6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br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"ID0EAALA" </w:instrTex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separate"/>
      </w:r>
    </w:p>
    <w:p w:rsidR="00D40A43" w:rsidRPr="00D40A43" w:rsidRDefault="00D40A43" w:rsidP="00D40A43">
      <w:pPr>
        <w:spacing w:after="0" w:line="240" w:lineRule="auto"/>
        <w:ind w:left="528"/>
        <w:rPr>
          <w:rFonts w:ascii="Times New Roman" w:eastAsia="Times New Roman" w:hAnsi="Times New Roman" w:cs="Times New Roman"/>
          <w:color w:val="000020"/>
          <w:sz w:val="24"/>
          <w:szCs w:val="24"/>
          <w:lang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Field</w:t>
      </w:r>
      <w:r w:rsidRPr="00D40A43">
        <w:rPr>
          <w:rFonts w:ascii="Verdana" w:eastAsia="Times New Roman" w:hAnsi="Verdana" w:cs="Times New Roman"/>
          <w:color w:val="098EA6"/>
          <w:sz w:val="19"/>
          <w:szCs w:val="19"/>
          <w:lang w:val="pt-PT" w:eastAsia="pt-BR" w:bidi="he-IL"/>
        </w:rPr>
        <w:t xml:space="preserve"> GEOM_LEN  </w:t>
      </w:r>
      <w:r w:rsidRPr="00D40A43">
        <w:rPr>
          <w:rFonts w:ascii="Arial" w:eastAsia="Times New Roman" w:hAnsi="Arial" w:cs="Arial"/>
          <w:vanish/>
          <w:color w:val="098EA6"/>
          <w:sz w:val="19"/>
          <w:szCs w:val="19"/>
          <w:lang w:val="pt-PT" w:eastAsia="pt-BR" w:bidi="he-IL"/>
        </w:rPr>
        <w:t>▼</w:t>
      </w:r>
      <w:r w:rsidRPr="00D40A43">
        <w:rPr>
          <w:rFonts w:ascii="Arial" w:eastAsia="Times New Roman" w:hAnsi="Arial" w:cs="Arial"/>
          <w:color w:val="098EA6"/>
          <w:sz w:val="19"/>
          <w:szCs w:val="19"/>
          <w:lang w:val="pt-PT" w:eastAsia="pt-BR" w:bidi="he-IL"/>
        </w:rPr>
        <w:t>►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fldChar w:fldCharType="end"/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Alias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GEOM_LEN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Data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Double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Width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19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Precision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0 </w:t>
      </w:r>
    </w:p>
    <w:p w:rsidR="00D40A43" w:rsidRPr="00D40A43" w:rsidRDefault="00D40A43" w:rsidP="00D40A4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Scale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</w:t>
      </w:r>
    </w:p>
    <w:p w:rsidR="00D40A43" w:rsidRPr="00D40A43" w:rsidRDefault="00D40A43" w:rsidP="00D40A43">
      <w:pPr>
        <w:spacing w:after="0" w:line="240" w:lineRule="auto"/>
        <w:ind w:left="768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2" w:anchor="ID0EAAL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 GEOM_LEN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62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3" w:anchor="ID0EAL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Details for object </w:t>
        </w:r>
        <w:proofErr w:type="gramStart"/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Bairros_LC12112</w:t>
        </w:r>
        <w:proofErr w:type="gramEnd"/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_16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4" w:anchor="ID0EL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Fields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45" w:anchor="ID0TAMR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Details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language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Portuguese (BRAZIL) </w:t>
      </w:r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character set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utf8 - 8 bit UCS Transfer Format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identifier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BAIRROS_VIG </w:t>
      </w:r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Function of the resource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download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of the data described by the metadata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dataset </w:t>
      </w:r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Scope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dataset</w:t>
      </w:r>
    </w:p>
    <w:p w:rsidR="00D40A43" w:rsidRPr="00D40A43" w:rsidRDefault="00D40A43" w:rsidP="00D40A43">
      <w:pPr>
        <w:spacing w:after="24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color w:val="006400"/>
          <w:sz w:val="17"/>
          <w:szCs w:val="17"/>
          <w:lang w:val="pt-PT" w:eastAsia="pt-BR" w:bidi="he-IL"/>
        </w:rPr>
        <w:t>*</w:t>
      </w:r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 </w:t>
      </w: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proofErr w:type="gramStart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 properties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format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ArcGIS</w:t>
      </w:r>
      <w:proofErr w:type="gramEnd"/>
      <w:r w:rsidRPr="00D40A43">
        <w:rPr>
          <w:rFonts w:ascii="Arial" w:eastAsia="Times New Roman" w:hAnsi="Arial" w:cs="Arial"/>
          <w:color w:val="000020"/>
          <w:sz w:val="19"/>
          <w:szCs w:val="19"/>
          <w:lang w:val="pt-PT" w:eastAsia="pt-BR" w:bidi="he-IL"/>
        </w:rPr>
        <w:t> 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1.0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lastRenderedPageBreak/>
        <w:t>Metadata style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ISO 19139 Metadata Implementation Specification </w:t>
      </w:r>
      <w:proofErr w:type="gramStart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GML3.</w:t>
      </w:r>
      <w:proofErr w:type="gramEnd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2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Standard or profile used to </w:t>
      </w:r>
      <w:proofErr w:type="gramStart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edit</w:t>
      </w:r>
      <w:proofErr w:type="gramEnd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metadata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ISO19139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Created in </w:t>
      </w:r>
      <w:proofErr w:type="gramStart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2017-01-23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13:57:27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Last modified in </w:t>
      </w:r>
      <w:proofErr w:type="gramStart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ArcGIS</w:t>
      </w:r>
      <w:proofErr w:type="gramEnd"/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 xml:space="preserve"> for the item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09:56:15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Automatic updates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Have been performed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Yes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Last update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2019-12-11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09:56</w:t>
      </w:r>
      <w:proofErr w:type="gramEnd"/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:15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6" w:anchor="ID0TAMR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Details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47" w:anchor="ID0EA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Contacts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Metadata contact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48" w:anchor="ID0EA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Contacts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49" w:anchor="ID0EO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Maintenance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Update frequency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as needed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Maintenance contact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Individual's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Unidade de Sistemas de Informações Geográficas - USIG </w:t>
      </w:r>
    </w:p>
    <w:p w:rsidR="00D40A43" w:rsidRPr="00D40A43" w:rsidRDefault="00D40A43" w:rsidP="00D40A43">
      <w:pPr>
        <w:spacing w:after="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Organization's name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SMAMS - Prefeitura Municipal de Porto Alegre – RS </w:t>
      </w:r>
    </w:p>
    <w:p w:rsidR="00D40A43" w:rsidRPr="00D40A43" w:rsidRDefault="00D40A43" w:rsidP="00D40A43">
      <w:pPr>
        <w:spacing w:after="240" w:line="240" w:lineRule="auto"/>
        <w:ind w:left="67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Contact's role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author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0" w:anchor="ID0EO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Maintenance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1" w:anchor="ID0EN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Metadata Constraints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Security constraints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24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Classification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unclassified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2" w:anchor="ID0EN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Metadata Constraints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3" w:anchor="ID0EBA" w:history="1">
        <w:r w:rsidRPr="00D40A43">
          <w:rPr>
            <w:rFonts w:ascii="Verdana" w:eastAsia="Times New Roman" w:hAnsi="Verdana" w:cs="Times New Roman"/>
            <w:b/>
            <w:bCs/>
            <w:color w:val="007799"/>
            <w:sz w:val="23"/>
            <w:szCs w:val="23"/>
            <w:lang w:val="pt-PT" w:eastAsia="pt-BR" w:bidi="he-IL"/>
          </w:rPr>
          <w:t xml:space="preserve">Thumbnail and Enclosures  </w:t>
        </w:r>
        <w:r w:rsidRPr="00D40A43">
          <w:rPr>
            <w:rFonts w:ascii="Arial" w:eastAsia="Times New Roman" w:hAnsi="Arial" w:cs="Arial"/>
            <w:b/>
            <w:bCs/>
            <w:vanish/>
            <w:color w:val="007799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b/>
            <w:bCs/>
            <w:color w:val="007799"/>
            <w:sz w:val="23"/>
            <w:szCs w:val="23"/>
            <w:lang w:val="pt-PT" w:eastAsia="pt-BR" w:bidi="he-IL"/>
          </w:rPr>
          <w:t>►</w:t>
        </w:r>
      </w:hyperlink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52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006688"/>
          <w:sz w:val="17"/>
          <w:szCs w:val="17"/>
          <w:lang w:val="pt-PT" w:eastAsia="pt-BR" w:bidi="he-IL"/>
        </w:rPr>
        <w:t>Thumbnail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JPG</w:t>
      </w: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384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hyperlink r:id="rId54" w:anchor="ID0EBA" w:history="1">
        <w:r w:rsidRPr="00D40A43">
          <w:rPr>
            <w:rFonts w:ascii="Verdana" w:eastAsia="Times New Roman" w:hAnsi="Verdana" w:cs="Times New Roman"/>
            <w:i/>
            <w:iCs/>
            <w:color w:val="098EA6"/>
            <w:sz w:val="16"/>
            <w:szCs w:val="16"/>
            <w:lang w:val="pt-PT" w:eastAsia="pt-BR" w:bidi="he-IL"/>
          </w:rPr>
          <w:t>Hide Thumbnail and Enclosures </w:t>
        </w:r>
        <w:r w:rsidRPr="00D40A43">
          <w:rPr>
            <w:rFonts w:ascii="Arial" w:eastAsia="Times New Roman" w:hAnsi="Arial" w:cs="Arial"/>
            <w:i/>
            <w:iCs/>
            <w:color w:val="098EA6"/>
            <w:sz w:val="16"/>
            <w:szCs w:val="16"/>
            <w:lang w:val="pt-PT" w:eastAsia="pt-BR" w:bidi="he-IL"/>
          </w:rPr>
          <w:t>▲</w:t>
        </w:r>
      </w:hyperlink>
    </w:p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20"/>
          <w:sz w:val="23"/>
          <w:szCs w:val="23"/>
          <w:lang w:val="pt-PT" w:eastAsia="pt-BR" w:bidi="he-IL"/>
        </w:rPr>
      </w:pPr>
      <w:hyperlink r:id="rId55" w:anchor="fgdcMetadata" w:tooltip="Content created in the 9.3.1 FGDC metadata editor, and managed with the USGS MP Metadata Translator tool. Upgrade to ArcGIS Metadata to manage this content here, in the Description tab." w:history="1">
        <w:r w:rsidRPr="00D40A43">
          <w:rPr>
            <w:rFonts w:ascii="Verdana" w:eastAsia="Times New Roman" w:hAnsi="Verdana" w:cs="Times New Roman"/>
            <w:color w:val="098EA6"/>
            <w:sz w:val="23"/>
            <w:szCs w:val="23"/>
            <w:lang w:val="pt-PT" w:eastAsia="pt-BR" w:bidi="he-IL"/>
          </w:rPr>
          <w:t>FGDC Metadata (read-only) </w:t>
        </w:r>
        <w:r w:rsidRPr="00D40A43">
          <w:rPr>
            <w:rFonts w:ascii="Arial" w:eastAsia="Times New Roman" w:hAnsi="Arial" w:cs="Arial"/>
            <w:color w:val="098EA6"/>
            <w:sz w:val="23"/>
            <w:szCs w:val="23"/>
            <w:lang w:val="pt-PT" w:eastAsia="pt-BR" w:bidi="he-IL"/>
          </w:rPr>
          <w:t>▼</w:t>
        </w:r>
        <w:r w:rsidRPr="00D40A43">
          <w:rPr>
            <w:rFonts w:ascii="Arial" w:eastAsia="Times New Roman" w:hAnsi="Arial" w:cs="Arial"/>
            <w:vanish/>
            <w:color w:val="098EA6"/>
            <w:sz w:val="23"/>
            <w:szCs w:val="23"/>
            <w:lang w:val="pt-PT" w:eastAsia="pt-BR" w:bidi="he-IL"/>
          </w:rPr>
          <w:t>►</w:t>
        </w:r>
      </w:hyperlink>
    </w:p>
    <w:bookmarkStart w:id="2" w:name="TopFGDC"/>
    <w:bookmarkEnd w:id="2"/>
    <w:p w:rsidR="00D40A43" w:rsidRPr="00D40A43" w:rsidRDefault="00D40A43" w:rsidP="00D40A4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</w:pPr>
      <w:r w:rsidRPr="00D40A43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instrText xml:space="preserve"> HYPERLINK "file:///C:\\Users\\ricardo.scuiciato\\AppData\\Local\\Temp\\arcF94D\\tmp208E.tmp.htm" \l "/metadata/eainfo//text()[1]" </w:instrText>
      </w:r>
      <w:r w:rsidRPr="00D40A43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separate"/>
      </w:r>
      <w:r w:rsidRPr="00D40A43">
        <w:rPr>
          <w:rFonts w:ascii="Verdana" w:eastAsia="Times New Roman" w:hAnsi="Verdana" w:cs="Times New Roman"/>
          <w:b/>
          <w:bCs/>
          <w:vanish/>
          <w:color w:val="888888"/>
          <w:sz w:val="23"/>
          <w:szCs w:val="23"/>
          <w:lang w:val="pt-PT" w:eastAsia="pt-BR" w:bidi="he-IL"/>
        </w:rPr>
        <w:t xml:space="preserve">Entities and Attributes  </w:t>
      </w:r>
      <w:r w:rsidRPr="00D40A43">
        <w:rPr>
          <w:rFonts w:ascii="Arial" w:eastAsia="Times New Roman" w:hAnsi="Arial" w:cs="Arial"/>
          <w:b/>
          <w:bCs/>
          <w:vanish/>
          <w:color w:val="888888"/>
          <w:sz w:val="23"/>
          <w:szCs w:val="23"/>
          <w:lang w:val="pt-PT" w:eastAsia="pt-BR" w:bidi="he-IL"/>
        </w:rPr>
        <w:t>▼►</w:t>
      </w:r>
      <w:r w:rsidRPr="00D40A43">
        <w:rPr>
          <w:rFonts w:ascii="Verdana" w:eastAsia="Times New Roman" w:hAnsi="Verdana" w:cs="Times New Roman"/>
          <w:b/>
          <w:bCs/>
          <w:vanish/>
          <w:color w:val="000020"/>
          <w:sz w:val="23"/>
          <w:szCs w:val="23"/>
          <w:lang w:val="pt-PT" w:eastAsia="pt-BR" w:bidi="he-IL"/>
        </w:rPr>
        <w:fldChar w:fldCharType="end"/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bookmarkStart w:id="3" w:name="Entity_and_Attribute_Information"/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Detailed Description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Entity Type Label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proofErr w:type="gramStart"/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Bairros_LC12112</w:t>
      </w:r>
      <w:proofErr w:type="gramEnd"/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_16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FID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lastRenderedPageBreak/>
        <w:t>Attribute Definition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Internal feature number.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Sequential unique whole numbers that are automatically generated.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139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Shape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Feature geometry.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Definition Source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Esri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24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Domain Values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Unrepresentable Domain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Coordinates defining the features.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153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OBJECTID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168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CODIGO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182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NOME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1968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EDITOR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2112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DATA_EDICA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2256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GEOM_AREA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p w:rsidR="00D40A43" w:rsidRPr="00D40A43" w:rsidRDefault="00D40A43" w:rsidP="00D40A43">
      <w:pPr>
        <w:spacing w:after="0" w:line="240" w:lineRule="auto"/>
        <w:ind w:left="240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 xml:space="preserve"> </w:t>
      </w:r>
    </w:p>
    <w:p w:rsidR="00D40A43" w:rsidRPr="00D40A43" w:rsidRDefault="00D40A43" w:rsidP="00D40A43">
      <w:pPr>
        <w:spacing w:after="0" w:line="240" w:lineRule="auto"/>
        <w:ind w:left="1104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smallCaps/>
          <w:color w:val="666666"/>
          <w:sz w:val="17"/>
          <w:szCs w:val="17"/>
          <w:lang w:val="pt-PT" w:eastAsia="pt-BR" w:bidi="he-IL"/>
        </w:rPr>
        <w:t>Attribute Label</w:t>
      </w:r>
      <w:r w:rsidRPr="00D40A43"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  <w:t> </w:t>
      </w:r>
      <w:r w:rsidRPr="00D40A43">
        <w:rPr>
          <w:rFonts w:ascii="Verdana" w:eastAsia="Times New Roman" w:hAnsi="Verdana" w:cs="Times New Roman"/>
          <w:color w:val="999999"/>
          <w:sz w:val="19"/>
          <w:szCs w:val="19"/>
          <w:lang w:val="pt-PT" w:eastAsia="pt-BR" w:bidi="he-IL"/>
        </w:rPr>
        <w:t>GEOM_LEN</w:t>
      </w:r>
    </w:p>
    <w:p w:rsidR="00D40A43" w:rsidRPr="00D40A43" w:rsidRDefault="00D40A43" w:rsidP="00D40A43">
      <w:pPr>
        <w:spacing w:after="0" w:line="240" w:lineRule="auto"/>
        <w:ind w:left="960"/>
        <w:rPr>
          <w:rFonts w:ascii="Verdana" w:eastAsia="Times New Roman" w:hAnsi="Verdana" w:cs="Times New Roman"/>
          <w:color w:val="000020"/>
          <w:sz w:val="19"/>
          <w:szCs w:val="19"/>
          <w:lang w:val="pt-PT" w:eastAsia="pt-BR" w:bidi="he-IL"/>
        </w:rPr>
      </w:pPr>
    </w:p>
    <w:bookmarkEnd w:id="3"/>
    <w:p w:rsidR="00D40A43" w:rsidRPr="00D40A43" w:rsidRDefault="00D40A43" w:rsidP="00D40A43">
      <w:pPr>
        <w:spacing w:after="0" w:line="240" w:lineRule="auto"/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</w:pPr>
      <w:r w:rsidRPr="00D40A43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begin"/>
      </w:r>
      <w:r w:rsidRPr="00D40A43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instrText xml:space="preserve"> HYPERLINK "file:///C:\\Users\\ricardo.scuiciato\\AppData\\Local\\Temp\\arcF94D\\tmp208E.tmp.htm" \l "/metadata/eainfo//text()[1]" </w:instrText>
      </w:r>
      <w:r w:rsidRPr="00D40A43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separate"/>
      </w:r>
      <w:r w:rsidRPr="00D40A43">
        <w:rPr>
          <w:rFonts w:ascii="Verdana" w:eastAsia="Times New Roman" w:hAnsi="Verdana" w:cs="Times New Roman"/>
          <w:i/>
          <w:iCs/>
          <w:color w:val="098EA6"/>
          <w:sz w:val="16"/>
          <w:szCs w:val="16"/>
          <w:lang w:val="pt-PT" w:eastAsia="pt-BR" w:bidi="he-IL"/>
        </w:rPr>
        <w:t>Hide Entities and Attributes </w:t>
      </w:r>
      <w:r w:rsidRPr="00D40A43">
        <w:rPr>
          <w:rFonts w:ascii="Arial" w:eastAsia="Times New Roman" w:hAnsi="Arial" w:cs="Arial"/>
          <w:i/>
          <w:iCs/>
          <w:color w:val="098EA6"/>
          <w:sz w:val="16"/>
          <w:szCs w:val="16"/>
          <w:lang w:val="pt-PT" w:eastAsia="pt-BR" w:bidi="he-IL"/>
        </w:rPr>
        <w:t>▲</w:t>
      </w:r>
      <w:r w:rsidRPr="00D40A43">
        <w:rPr>
          <w:rFonts w:ascii="Verdana" w:eastAsia="Times New Roman" w:hAnsi="Verdana" w:cs="Times New Roman"/>
          <w:color w:val="AAAAAA"/>
          <w:sz w:val="19"/>
          <w:szCs w:val="19"/>
          <w:lang w:val="pt-PT" w:eastAsia="pt-BR" w:bidi="he-IL"/>
        </w:rPr>
        <w:fldChar w:fldCharType="end"/>
      </w:r>
    </w:p>
    <w:p w:rsidR="00C40428" w:rsidRPr="00D40A43" w:rsidRDefault="00C40428" w:rsidP="00D40A43"/>
    <w:sectPr w:rsidR="00C40428" w:rsidRPr="00D40A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EC"/>
    <w:rsid w:val="000769A4"/>
    <w:rsid w:val="001658E8"/>
    <w:rsid w:val="003C7F3A"/>
    <w:rsid w:val="00561673"/>
    <w:rsid w:val="00AA650C"/>
    <w:rsid w:val="00AD410D"/>
    <w:rsid w:val="00C40428"/>
    <w:rsid w:val="00CB7D8E"/>
    <w:rsid w:val="00D2117E"/>
    <w:rsid w:val="00D40A43"/>
    <w:rsid w:val="00D9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D96FEC"/>
    <w:pPr>
      <w:spacing w:after="7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paragraph" w:styleId="Ttulo2">
    <w:name w:val="heading 2"/>
    <w:basedOn w:val="Normal"/>
    <w:link w:val="Ttulo2Char"/>
    <w:uiPriority w:val="9"/>
    <w:qFormat/>
    <w:rsid w:val="00D9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paragraph" w:styleId="Ttulo3">
    <w:name w:val="heading 3"/>
    <w:basedOn w:val="Normal"/>
    <w:link w:val="Ttulo3Char"/>
    <w:uiPriority w:val="9"/>
    <w:qFormat/>
    <w:rsid w:val="00D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96FEC"/>
    <w:rPr>
      <w:rFonts w:ascii="Times New Roman" w:eastAsia="Times New Roman" w:hAnsi="Times New Roman" w:cs="Times New Roman"/>
      <w:b/>
      <w:bCs/>
      <w:kern w:val="36"/>
      <w:sz w:val="36"/>
      <w:szCs w:val="36"/>
      <w:lang w:eastAsia="pt-BR" w:bidi="he-IL"/>
    </w:rPr>
  </w:style>
  <w:style w:type="character" w:customStyle="1" w:styleId="Ttulo2Char">
    <w:name w:val="Título 2 Char"/>
    <w:basedOn w:val="Fontepargpadro"/>
    <w:link w:val="Ttulo2"/>
    <w:uiPriority w:val="9"/>
    <w:rsid w:val="00D96FEC"/>
    <w:rPr>
      <w:rFonts w:ascii="Times New Roman" w:eastAsia="Times New Roman" w:hAnsi="Times New Roman" w:cs="Times New Roman"/>
      <w:b/>
      <w:bCs/>
      <w:sz w:val="29"/>
      <w:szCs w:val="29"/>
      <w:lang w:eastAsia="pt-BR" w:bidi="he-IL"/>
    </w:rPr>
  </w:style>
  <w:style w:type="character" w:customStyle="1" w:styleId="Ttulo3Char">
    <w:name w:val="Título 3 Char"/>
    <w:basedOn w:val="Fontepargpadro"/>
    <w:link w:val="Ttulo3"/>
    <w:uiPriority w:val="9"/>
    <w:rsid w:val="00D96FEC"/>
    <w:rPr>
      <w:rFonts w:ascii="Times New Roman" w:eastAsia="Times New Roman" w:hAnsi="Times New Roman" w:cs="Times New Roman"/>
      <w:b/>
      <w:bCs/>
      <w:color w:val="00709C"/>
      <w:sz w:val="24"/>
      <w:szCs w:val="24"/>
      <w:lang w:eastAsia="pt-BR" w:bidi="he-IL"/>
    </w:rPr>
  </w:style>
  <w:style w:type="character" w:styleId="Hyperlink">
    <w:name w:val="Hyperlink"/>
    <w:basedOn w:val="Fontepargpadro"/>
    <w:uiPriority w:val="99"/>
    <w:semiHidden/>
    <w:unhideWhenUsed/>
    <w:rsid w:val="00D96FEC"/>
    <w:rPr>
      <w:b w:val="0"/>
      <w:bCs w:val="0"/>
      <w:strike w:val="0"/>
      <w:dstrike w:val="0"/>
      <w:color w:val="098EA6"/>
      <w:u w:val="none"/>
      <w:effect w:val="none"/>
    </w:rPr>
  </w:style>
  <w:style w:type="character" w:styleId="HiperlinkVisitado">
    <w:name w:val="FollowedHyperlink"/>
    <w:basedOn w:val="Fontepargpadro"/>
    <w:uiPriority w:val="99"/>
    <w:semiHidden/>
    <w:unhideWhenUsed/>
    <w:rsid w:val="00D96FEC"/>
    <w:rPr>
      <w:strike w:val="0"/>
      <w:dstrike w:val="0"/>
      <w:color w:val="098EA6"/>
      <w:u w:val="none"/>
      <w:effect w:val="non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9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 w:bidi="he-IL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96FEC"/>
    <w:rPr>
      <w:rFonts w:ascii="Courier New" w:eastAsia="Times New Roman" w:hAnsi="Courier New" w:cs="Courier New"/>
      <w:sz w:val="20"/>
      <w:szCs w:val="20"/>
      <w:lang w:eastAsia="pt-BR" w:bidi="he-IL"/>
    </w:rPr>
  </w:style>
  <w:style w:type="paragraph" w:styleId="NormalWeb">
    <w:name w:val="Normal (Web)"/>
    <w:basedOn w:val="Normal"/>
    <w:uiPriority w:val="99"/>
    <w:semiHidden/>
    <w:unhideWhenUsed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gp">
    <w:name w:val="gp"/>
    <w:basedOn w:val="Normal"/>
    <w:rsid w:val="00D96FEC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center">
    <w:name w:val="center"/>
    <w:basedOn w:val="Normal"/>
    <w:rsid w:val="00D96FEC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customStyle="1" w:styleId="nothumbnail">
    <w:name w:val="nothumbnail"/>
    <w:basedOn w:val="Normal"/>
    <w:rsid w:val="00D96FEC"/>
    <w:pPr>
      <w:pBdr>
        <w:top w:val="single" w:sz="6" w:space="31" w:color="000000"/>
        <w:left w:val="single" w:sz="6" w:space="31" w:color="000000"/>
        <w:bottom w:val="single" w:sz="6" w:space="31" w:color="000000"/>
        <w:right w:val="single" w:sz="6" w:space="31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888888"/>
      <w:sz w:val="29"/>
      <w:szCs w:val="29"/>
      <w:lang w:eastAsia="pt-BR" w:bidi="he-IL"/>
    </w:rPr>
  </w:style>
  <w:style w:type="paragraph" w:customStyle="1" w:styleId="nocontent">
    <w:name w:val="nocont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pt-BR" w:bidi="he-IL"/>
    </w:rPr>
  </w:style>
  <w:style w:type="paragraph" w:customStyle="1" w:styleId="gpsubtitle">
    <w:name w:val="gpsubtitle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pt-BR" w:bidi="he-IL"/>
    </w:rPr>
  </w:style>
  <w:style w:type="paragraph" w:customStyle="1" w:styleId="gptags">
    <w:name w:val="gptags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pt-BR" w:bidi="he-IL"/>
    </w:rPr>
  </w:style>
  <w:style w:type="paragraph" w:customStyle="1" w:styleId="head">
    <w:name w:val="hea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1"/>
      <w:szCs w:val="31"/>
      <w:lang w:eastAsia="pt-BR" w:bidi="he-IL"/>
    </w:rPr>
  </w:style>
  <w:style w:type="paragraph" w:customStyle="1" w:styleId="backtotop">
    <w:name w:val="backtotop"/>
    <w:basedOn w:val="Normal"/>
    <w:rsid w:val="00D96FEC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AAAAAA"/>
      <w:sz w:val="24"/>
      <w:szCs w:val="24"/>
      <w:lang w:eastAsia="pt-BR" w:bidi="he-IL"/>
    </w:rPr>
  </w:style>
  <w:style w:type="paragraph" w:customStyle="1" w:styleId="isoelement">
    <w:name w:val="iso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srielement">
    <w:name w:val="esri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006688"/>
      <w:lang w:eastAsia="pt-BR" w:bidi="he-IL"/>
    </w:rPr>
  </w:style>
  <w:style w:type="paragraph" w:customStyle="1" w:styleId="element">
    <w:name w:val="element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color w:val="666666"/>
      <w:lang w:eastAsia="pt-BR" w:bidi="he-IL"/>
    </w:rPr>
  </w:style>
  <w:style w:type="paragraph" w:customStyle="1" w:styleId="sync">
    <w:name w:val="sync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6400"/>
      <w:lang w:eastAsia="pt-BR" w:bidi="he-IL"/>
    </w:rPr>
  </w:style>
  <w:style w:type="paragraph" w:customStyle="1" w:styleId="syncold">
    <w:name w:val="sync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88888"/>
      <w:lang w:eastAsia="pt-BR" w:bidi="he-IL"/>
    </w:rPr>
  </w:style>
  <w:style w:type="paragraph" w:customStyle="1" w:styleId="textold">
    <w:name w:val="textold"/>
    <w:basedOn w:val="Normal"/>
    <w:rsid w:val="00D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t-BR" w:bidi="he-IL"/>
    </w:rPr>
  </w:style>
  <w:style w:type="paragraph" w:customStyle="1" w:styleId="code">
    <w:name w:val="code"/>
    <w:basedOn w:val="Normal"/>
    <w:rsid w:val="00D96FE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pt-BR" w:bidi="he-IL"/>
    </w:rPr>
  </w:style>
  <w:style w:type="paragraph" w:customStyle="1" w:styleId="gpcode">
    <w:name w:val="gpcode"/>
    <w:basedOn w:val="Normal"/>
    <w:rsid w:val="00D96FEC"/>
    <w:pPr>
      <w:pBdr>
        <w:top w:val="dashed" w:sz="6" w:space="8" w:color="ACC6D8"/>
        <w:left w:val="dashed" w:sz="6" w:space="8" w:color="ACC6D8"/>
        <w:bottom w:val="dashed" w:sz="6" w:space="8" w:color="ACC6D8"/>
        <w:right w:val="dashed" w:sz="6" w:space="8" w:color="ACC6D8"/>
      </w:pBdr>
      <w:shd w:val="clear" w:color="auto" w:fill="EEEEEE"/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character" w:customStyle="1" w:styleId="idheading">
    <w:name w:val="idheading"/>
    <w:basedOn w:val="Fontepargpadro"/>
    <w:rsid w:val="00D96FEC"/>
    <w:rPr>
      <w:b/>
      <w:bCs/>
      <w:color w:val="007799"/>
    </w:rPr>
  </w:style>
  <w:style w:type="character" w:customStyle="1" w:styleId="hide">
    <w:name w:val="hide"/>
    <w:basedOn w:val="Fontepargpadro"/>
    <w:rsid w:val="00D96FEC"/>
    <w:rPr>
      <w:vanish/>
      <w:webHidden w:val="0"/>
      <w:specVanish w:val="0"/>
    </w:rPr>
  </w:style>
  <w:style w:type="character" w:customStyle="1" w:styleId="nocontent1">
    <w:name w:val="nocontent1"/>
    <w:basedOn w:val="Fontepargpadro"/>
    <w:rsid w:val="00D96FEC"/>
    <w:rPr>
      <w:color w:val="888888"/>
    </w:rPr>
  </w:style>
  <w:style w:type="character" w:customStyle="1" w:styleId="show">
    <w:name w:val="show"/>
    <w:basedOn w:val="Fontepargpadro"/>
    <w:rsid w:val="00D96FEC"/>
  </w:style>
  <w:style w:type="character" w:customStyle="1" w:styleId="sync1">
    <w:name w:val="sync1"/>
    <w:basedOn w:val="Fontepargpadro"/>
    <w:rsid w:val="00D96FEC"/>
    <w:rPr>
      <w:b/>
      <w:bCs/>
      <w:color w:val="006400"/>
      <w:sz w:val="22"/>
      <w:szCs w:val="22"/>
    </w:rPr>
  </w:style>
  <w:style w:type="character" w:customStyle="1" w:styleId="esrielement1">
    <w:name w:val="esrielement1"/>
    <w:basedOn w:val="Fontepargpadro"/>
    <w:rsid w:val="00D96FEC"/>
    <w:rPr>
      <w:b w:val="0"/>
      <w:bCs w:val="0"/>
      <w:smallCaps/>
      <w:color w:val="006688"/>
      <w:sz w:val="22"/>
      <w:szCs w:val="22"/>
    </w:rPr>
  </w:style>
  <w:style w:type="character" w:customStyle="1" w:styleId="element1">
    <w:name w:val="element1"/>
    <w:basedOn w:val="Fontepargpadro"/>
    <w:rsid w:val="00D96FEC"/>
    <w:rPr>
      <w:b w:val="0"/>
      <w:bCs w:val="0"/>
      <w:smallCaps/>
      <w:color w:val="666666"/>
      <w:sz w:val="22"/>
      <w:szCs w:val="22"/>
    </w:rPr>
  </w:style>
  <w:style w:type="character" w:customStyle="1" w:styleId="textold1">
    <w:name w:val="textold1"/>
    <w:basedOn w:val="Fontepargpadro"/>
    <w:rsid w:val="00D96FEC"/>
    <w:rPr>
      <w:color w:val="99999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20247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8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0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07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45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06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9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591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1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5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61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27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5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0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4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51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5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65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3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9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56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46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540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04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399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50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9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1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04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246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00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9621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4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5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4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891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4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4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89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329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7769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16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88436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15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9980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35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4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76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4681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38549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11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08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7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5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3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66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19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51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8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75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83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860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20054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59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7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1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58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6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80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30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08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8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7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7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7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9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24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7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0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37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6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75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9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50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1885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40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14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8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21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2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0541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33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051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0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0381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24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6356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31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8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3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837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679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54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7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9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81386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9482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10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3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18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03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4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03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77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5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90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90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3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763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724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6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6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5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834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7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052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9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7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450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21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6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56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817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1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611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63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276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8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0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6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7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2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756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2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83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09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2161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608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80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0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9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1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54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3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7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6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3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0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32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6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8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49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5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129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21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3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47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2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39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17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447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846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29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323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4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88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2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943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94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764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73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319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87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6872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2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0317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8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824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27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558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95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120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163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71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6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6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4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6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3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3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1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03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332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660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4799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2053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656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03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486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6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99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0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0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0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55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1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53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43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90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54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99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6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96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549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7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7439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66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6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8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4730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6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39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78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12910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08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738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54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8600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4449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532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12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2845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16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01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62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8833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09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4505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08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7034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0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294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48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1718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24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0140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6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7258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11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772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5128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93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8326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38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16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74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3479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93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03496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2582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7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05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75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1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97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0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404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00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3140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978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8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2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21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6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54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2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7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2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93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48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72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0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8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41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7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556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28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4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836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3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45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5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37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1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34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33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1888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68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5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0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1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16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9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3686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22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0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8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1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9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34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4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48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8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06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2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2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3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6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8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6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4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43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8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13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9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630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9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82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1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7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2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51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175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35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041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8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469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76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602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79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59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22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13651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24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98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6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641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6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8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31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521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2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0870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29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36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85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7483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62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59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05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584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53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712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73235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12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1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8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1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6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1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3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92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1524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4673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1530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8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2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9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0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4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1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39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26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4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9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6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6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09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50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5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5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7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372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31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79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47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4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5969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3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60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977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3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670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91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3572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10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4095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0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2601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90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9894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03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0562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66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87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53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2734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54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3213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88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977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9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39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77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558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3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179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24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0355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3809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4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06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6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5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8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51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7339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254">
          <w:marLeft w:val="0"/>
          <w:marRight w:val="4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77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7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8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43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6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1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74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7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74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1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0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8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049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7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7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080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69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656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661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419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32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4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697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33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03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1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684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90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002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7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4211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23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159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614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9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2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6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8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78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3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2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22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ricardo.scuiciato\AppData\Local\Temp\arcF94D\tmp208E.tmp.htm" TargetMode="External"/><Relationship Id="rId18" Type="http://schemas.openxmlformats.org/officeDocument/2006/relationships/hyperlink" Target="file:///C:\Users\ricardo.scuiciato\AppData\Local\Temp\arcF94D\tmp208E.tmp.htm" TargetMode="External"/><Relationship Id="rId26" Type="http://schemas.openxmlformats.org/officeDocument/2006/relationships/hyperlink" Target="file:///C:\Users\ricardo.scuiciato\AppData\Local\Temp\arcF94D\tmp208E.tmp.htm" TargetMode="External"/><Relationship Id="rId39" Type="http://schemas.openxmlformats.org/officeDocument/2006/relationships/hyperlink" Target="file:///C:\Users\ricardo.scuiciato\AppData\Local\Temp\arcF94D\tmp208E.tmp.htm" TargetMode="External"/><Relationship Id="rId21" Type="http://schemas.openxmlformats.org/officeDocument/2006/relationships/hyperlink" Target="file:///C:\Users\ricardo.scuiciato\AppData\Local\Temp\arcF94D\tmp208E.tmp.htm" TargetMode="External"/><Relationship Id="rId34" Type="http://schemas.openxmlformats.org/officeDocument/2006/relationships/hyperlink" Target="file:///C:\Users\ricardo.scuiciato\AppData\Local\Temp\arcF94D\tmp208E.tmp.htm" TargetMode="External"/><Relationship Id="rId42" Type="http://schemas.openxmlformats.org/officeDocument/2006/relationships/hyperlink" Target="file:///C:\Users\ricardo.scuiciato\AppData\Local\Temp\arcF94D\tmp208E.tmp.htm" TargetMode="External"/><Relationship Id="rId47" Type="http://schemas.openxmlformats.org/officeDocument/2006/relationships/hyperlink" Target="file:///C:\Users\ricardo.scuiciato\AppData\Local\Temp\arcF94D\tmp208E.tmp.htm" TargetMode="External"/><Relationship Id="rId50" Type="http://schemas.openxmlformats.org/officeDocument/2006/relationships/hyperlink" Target="file:///C:\Users\ricardo.scuiciato\AppData\Local\Temp\arcF94D\tmp208E.tmp.htm" TargetMode="External"/><Relationship Id="rId55" Type="http://schemas.openxmlformats.org/officeDocument/2006/relationships/hyperlink" Target="file:///C:\Users\ricardo.scuiciato\AppData\Local\Temp\arcF94D\tmp208E.tmp.htm" TargetMode="External"/><Relationship Id="rId7" Type="http://schemas.openxmlformats.org/officeDocument/2006/relationships/hyperlink" Target="file:///C:\Users\ricardo.scuiciato\AppData\Local\Temp\arcF94D\tmp208E.tmp.htm" TargetMode="External"/><Relationship Id="rId12" Type="http://schemas.openxmlformats.org/officeDocument/2006/relationships/hyperlink" Target="file:///C:\Users\ricardo.scuiciato\AppData\Local\Temp\arcF94D\tmp208E.tmp.htm" TargetMode="External"/><Relationship Id="rId17" Type="http://schemas.openxmlformats.org/officeDocument/2006/relationships/hyperlink" Target="file:///C:\Users\ricardo.scuiciato\AppData\Local\Temp\arcF94D\tmp208E.tmp.htm" TargetMode="External"/><Relationship Id="rId25" Type="http://schemas.openxmlformats.org/officeDocument/2006/relationships/hyperlink" Target="file:///C:\Users\ricardo.scuiciato\AppData\Local\Temp\arcF94D\tmp208E.tmp.htm" TargetMode="External"/><Relationship Id="rId33" Type="http://schemas.openxmlformats.org/officeDocument/2006/relationships/hyperlink" Target="file:///C:\Users\ricardo.scuiciato\AppData\Local\Temp\arcF94D\tmp208E.tmp.htm" TargetMode="External"/><Relationship Id="rId38" Type="http://schemas.openxmlformats.org/officeDocument/2006/relationships/hyperlink" Target="file:///C:\Users\ricardo.scuiciato\AppData\Local\Temp\arcF94D\tmp208E.tmp.htm" TargetMode="External"/><Relationship Id="rId46" Type="http://schemas.openxmlformats.org/officeDocument/2006/relationships/hyperlink" Target="file:///C:\Users\ricardo.scuiciato\AppData\Local\Temp\arcF94D\tmp208E.tmp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ricardo.scuiciato\AppData\Local\Temp\arcF94D\tmp208E.tmp.htm" TargetMode="External"/><Relationship Id="rId20" Type="http://schemas.openxmlformats.org/officeDocument/2006/relationships/hyperlink" Target="file:///C:\Users\ricardo.scuiciato\AppData\Local\Temp\arcF94D\tmp208E.tmp.htm" TargetMode="External"/><Relationship Id="rId29" Type="http://schemas.openxmlformats.org/officeDocument/2006/relationships/hyperlink" Target="file:///C:\Users\ricardo.scuiciato\AppData\Local\Temp\arcF94D\tmp208E.tmp.htm" TargetMode="External"/><Relationship Id="rId41" Type="http://schemas.openxmlformats.org/officeDocument/2006/relationships/hyperlink" Target="file:///C:\Users\ricardo.scuiciato\AppData\Local\Temp\arcF94D\tmp208E.tmp.htm" TargetMode="External"/><Relationship Id="rId54" Type="http://schemas.openxmlformats.org/officeDocument/2006/relationships/hyperlink" Target="file:///C:\Users\ricardo.scuiciato\AppData\Local\Temp\arcF94D\tmp208E.tmp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2.portoalegre.rs.gov.br/spm/default.php?p_secao=345" TargetMode="External"/><Relationship Id="rId11" Type="http://schemas.openxmlformats.org/officeDocument/2006/relationships/hyperlink" Target="file:///C:\Users\ricardo.scuiciato\AppData\Local\Temp\arcF94D\tmp208E.tmp.htm" TargetMode="External"/><Relationship Id="rId24" Type="http://schemas.openxmlformats.org/officeDocument/2006/relationships/hyperlink" Target="file:///C:\Users\ricardo.scuiciato\AppData\Local\Temp\arcF94D\tmp208E.tmp.htm" TargetMode="External"/><Relationship Id="rId32" Type="http://schemas.openxmlformats.org/officeDocument/2006/relationships/hyperlink" Target="file:///C:\Users\ricardo.scuiciato\AppData\Local\Temp\arcF94D\tmp208E.tmp.htm" TargetMode="External"/><Relationship Id="rId37" Type="http://schemas.openxmlformats.org/officeDocument/2006/relationships/hyperlink" Target="file:///C:\Users\ricardo.scuiciato\AppData\Local\Temp\arcF94D\tmp208E.tmp.htm" TargetMode="External"/><Relationship Id="rId40" Type="http://schemas.openxmlformats.org/officeDocument/2006/relationships/hyperlink" Target="file:///C:\Users\ricardo.scuiciato\AppData\Local\Temp\arcF94D\tmp208E.tmp.htm" TargetMode="External"/><Relationship Id="rId45" Type="http://schemas.openxmlformats.org/officeDocument/2006/relationships/hyperlink" Target="file:///C:\Users\ricardo.scuiciato\AppData\Local\Temp\arcF94D\tmp208E.tmp.htm" TargetMode="External"/><Relationship Id="rId53" Type="http://schemas.openxmlformats.org/officeDocument/2006/relationships/hyperlink" Target="file:///C:\Users\ricardo.scuiciato\AppData\Local\Temp\arcF94D\tmp208E.tmp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file:///C:\Users\ricardo.scuiciato\AppData\Local\Temp\arcF94D\tmp208E.tmp.htm" TargetMode="External"/><Relationship Id="rId23" Type="http://schemas.openxmlformats.org/officeDocument/2006/relationships/hyperlink" Target="file:///C:\Users\ricardo.scuiciato\AppData\Local\Temp\arcF94D\tmp208E.tmp.htm" TargetMode="External"/><Relationship Id="rId28" Type="http://schemas.openxmlformats.org/officeDocument/2006/relationships/hyperlink" Target="file:///C:\Users\ricardo.scuiciato\AppData\Local\Temp\arcF94D\tmp208E.tmp.htm" TargetMode="External"/><Relationship Id="rId36" Type="http://schemas.openxmlformats.org/officeDocument/2006/relationships/hyperlink" Target="file:///C:\Users\ricardo.scuiciato\AppData\Local\Temp\arcF94D\tmp208E.tmp.htm" TargetMode="External"/><Relationship Id="rId49" Type="http://schemas.openxmlformats.org/officeDocument/2006/relationships/hyperlink" Target="file:///C:\Users\ricardo.scuiciato\AppData\Local\Temp\arcF94D\tmp208E.tmp.htm" TargetMode="External"/><Relationship Id="rId57" Type="http://schemas.openxmlformats.org/officeDocument/2006/relationships/theme" Target="theme/theme1.xml"/><Relationship Id="rId10" Type="http://schemas.openxmlformats.org/officeDocument/2006/relationships/hyperlink" Target="file:///C:\Users\ricardo.scuiciato\AppData\Local\Temp\arcF94D\tmp208E.tmp.htm" TargetMode="External"/><Relationship Id="rId19" Type="http://schemas.openxmlformats.org/officeDocument/2006/relationships/hyperlink" Target="file:///C:\Users\ricardo.scuiciato\AppData\Local\Temp\arcF94D\tmp208E.tmp.htm" TargetMode="External"/><Relationship Id="rId31" Type="http://schemas.openxmlformats.org/officeDocument/2006/relationships/hyperlink" Target="file:///C:\Users\ricardo.scuiciato\AppData\Local\Temp\arcF94D\tmp208E.tmp.htm" TargetMode="External"/><Relationship Id="rId44" Type="http://schemas.openxmlformats.org/officeDocument/2006/relationships/hyperlink" Target="file:///C:\Users\ricardo.scuiciato\AppData\Local\Temp\arcF94D\tmp208E.tmp.htm" TargetMode="External"/><Relationship Id="rId52" Type="http://schemas.openxmlformats.org/officeDocument/2006/relationships/hyperlink" Target="file:///C:\Users\ricardo.scuiciato\AppData\Local\Temp\arcF94D\tmp208E.tm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ricardo.scuiciato\AppData\Local\Temp\arcF94D\tmp208E.tmp.htm" TargetMode="External"/><Relationship Id="rId14" Type="http://schemas.openxmlformats.org/officeDocument/2006/relationships/hyperlink" Target="file:///C:\Users\ricardo.scuiciato\AppData\Local\Temp\arcF94D\tmp208E.tmp.htm" TargetMode="External"/><Relationship Id="rId22" Type="http://schemas.openxmlformats.org/officeDocument/2006/relationships/hyperlink" Target="file:///C:\Users\ricardo.scuiciato\AppData\Local\Temp\arcF94D\tmp208E.tmp.htm" TargetMode="External"/><Relationship Id="rId27" Type="http://schemas.openxmlformats.org/officeDocument/2006/relationships/hyperlink" Target="file:///C:\Users\ricardo.scuiciato\AppData\Local\Temp\arcF94D\tmp208E.tmp.htm" TargetMode="External"/><Relationship Id="rId30" Type="http://schemas.openxmlformats.org/officeDocument/2006/relationships/hyperlink" Target="file:///C:\Users\ricardo.scuiciato\AppData\Local\Temp\arcF94D\tmp208E.tmp.htm" TargetMode="External"/><Relationship Id="rId35" Type="http://schemas.openxmlformats.org/officeDocument/2006/relationships/hyperlink" Target="file:///C:\Users\ricardo.scuiciato\AppData\Local\Temp\arcF94D\tmp208E.tmp.htm" TargetMode="External"/><Relationship Id="rId43" Type="http://schemas.openxmlformats.org/officeDocument/2006/relationships/hyperlink" Target="file:///C:\Users\ricardo.scuiciato\AppData\Local\Temp\arcF94D\tmp208E.tmp.htm" TargetMode="External"/><Relationship Id="rId48" Type="http://schemas.openxmlformats.org/officeDocument/2006/relationships/hyperlink" Target="file:///C:\Users\ricardo.scuiciato\AppData\Local\Temp\arcF94D\tmp208E.tmp.htm" TargetMode="External"/><Relationship Id="rId56" Type="http://schemas.openxmlformats.org/officeDocument/2006/relationships/fontTable" Target="fontTable.xml"/><Relationship Id="rId8" Type="http://schemas.openxmlformats.org/officeDocument/2006/relationships/hyperlink" Target="file:///C:\Users\ricardo.scuiciato\AppData\Local\Temp\arcF94D\tmp208E.tmp.htm" TargetMode="External"/><Relationship Id="rId51" Type="http://schemas.openxmlformats.org/officeDocument/2006/relationships/hyperlink" Target="file:///C:\Users\ricardo.scuiciato\AppData\Local\Temp\arcF94D\tmp208E.tmp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2846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2</cp:revision>
  <dcterms:created xsi:type="dcterms:W3CDTF">2019-12-11T12:56:00Z</dcterms:created>
  <dcterms:modified xsi:type="dcterms:W3CDTF">2019-12-11T12:56:00Z</dcterms:modified>
</cp:coreProperties>
</file>