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66BB5" w14:textId="2FF007B7" w:rsidR="00681B76" w:rsidRPr="00803B72" w:rsidRDefault="00803B72" w:rsidP="00803B72">
      <w:pPr>
        <w:jc w:val="center"/>
        <w:rPr>
          <w:b/>
          <w:bCs/>
          <w:sz w:val="32"/>
          <w:szCs w:val="32"/>
        </w:rPr>
      </w:pPr>
      <w:r w:rsidRPr="00803B72">
        <w:rPr>
          <w:b/>
          <w:bCs/>
          <w:sz w:val="32"/>
          <w:szCs w:val="32"/>
        </w:rPr>
        <w:t>TERMO DE COMPROMISSO DE UTILIZAÇÃO DOS DADOS</w:t>
      </w:r>
    </w:p>
    <w:p w14:paraId="4BEBD8F7" w14:textId="77777777" w:rsidR="00681B76" w:rsidRDefault="00681B76" w:rsidP="00681B76"/>
    <w:p w14:paraId="795053D6" w14:textId="7F5BE8AB" w:rsidR="00EC3A85" w:rsidRPr="00EC3A85" w:rsidRDefault="00EB3D28" w:rsidP="006B7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7D27">
        <w:rPr>
          <w:b/>
          <w:bCs/>
        </w:rPr>
        <w:t>Título da pesquisa:</w:t>
      </w:r>
      <w:r>
        <w:t xml:space="preserve"> </w:t>
      </w:r>
      <w:sdt>
        <w:sdtPr>
          <w:id w:val="-823820198"/>
          <w:placeholder>
            <w:docPart w:val="DefaultPlaceholder_-1854013440"/>
          </w:placeholder>
          <w:showingPlcHdr/>
          <w:text/>
        </w:sdtPr>
        <w:sdtEndPr/>
        <w:sdtContent>
          <w:r w:rsidRPr="006C71A8">
            <w:rPr>
              <w:rStyle w:val="TextodoEspaoReservado"/>
            </w:rPr>
            <w:t>Clique ou toque aqui para inserir o texto.</w:t>
          </w:r>
        </w:sdtContent>
      </w:sdt>
    </w:p>
    <w:p w14:paraId="19AD2B76" w14:textId="5E245624" w:rsidR="00EC3A85" w:rsidRDefault="00EB3D28" w:rsidP="006B7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7D27">
        <w:rPr>
          <w:b/>
          <w:bCs/>
        </w:rPr>
        <w:t>Pesquisador(a) responsável:</w:t>
      </w:r>
      <w:r>
        <w:t xml:space="preserve"> </w:t>
      </w:r>
      <w:sdt>
        <w:sdtPr>
          <w:id w:val="-912475023"/>
          <w:placeholder>
            <w:docPart w:val="DefaultPlaceholder_-1854013440"/>
          </w:placeholder>
          <w:showingPlcHdr/>
          <w:text/>
        </w:sdtPr>
        <w:sdtEndPr/>
        <w:sdtContent>
          <w:r w:rsidRPr="006C71A8">
            <w:rPr>
              <w:rStyle w:val="TextodoEspaoReservado"/>
            </w:rPr>
            <w:t>Clique ou toque aqui para inserir o texto.</w:t>
          </w:r>
        </w:sdtContent>
      </w:sdt>
    </w:p>
    <w:p w14:paraId="67B89AAF" w14:textId="61DE61E2" w:rsidR="00EB3D28" w:rsidRDefault="00EB3D28" w:rsidP="006B7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7D27">
        <w:rPr>
          <w:b/>
          <w:bCs/>
        </w:rPr>
        <w:t>Instituição:</w:t>
      </w:r>
      <w:r>
        <w:t xml:space="preserve"> </w:t>
      </w:r>
      <w:sdt>
        <w:sdtPr>
          <w:id w:val="-1732684521"/>
          <w:placeholder>
            <w:docPart w:val="DefaultPlaceholder_-1854013440"/>
          </w:placeholder>
          <w:showingPlcHdr/>
          <w:text/>
        </w:sdtPr>
        <w:sdtEndPr/>
        <w:sdtContent>
          <w:r w:rsidRPr="006C71A8">
            <w:rPr>
              <w:rStyle w:val="TextodoEspaoReservado"/>
            </w:rPr>
            <w:t>Clique ou toque aqui para inserir o texto.</w:t>
          </w:r>
        </w:sdtContent>
      </w:sdt>
    </w:p>
    <w:p w14:paraId="2B5E00B5" w14:textId="01666738" w:rsidR="00EB3D28" w:rsidRDefault="00EB3D28" w:rsidP="006B7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7D27">
        <w:rPr>
          <w:b/>
          <w:bCs/>
        </w:rPr>
        <w:t>Telefone e email de contato:</w:t>
      </w:r>
      <w:r>
        <w:t xml:space="preserve"> </w:t>
      </w:r>
      <w:sdt>
        <w:sdtPr>
          <w:id w:val="-211814741"/>
          <w:placeholder>
            <w:docPart w:val="DefaultPlaceholder_-1854013440"/>
          </w:placeholder>
          <w:showingPlcHdr/>
          <w:text/>
        </w:sdtPr>
        <w:sdtEndPr/>
        <w:sdtContent>
          <w:r w:rsidRPr="006C71A8">
            <w:rPr>
              <w:rStyle w:val="TextodoEspaoReservado"/>
            </w:rPr>
            <w:t>Clique ou toque aqui para inserir o texto.</w:t>
          </w:r>
        </w:sdtContent>
      </w:sdt>
    </w:p>
    <w:p w14:paraId="50927AF4" w14:textId="33098622" w:rsidR="00EB3D28" w:rsidRDefault="00EB3D28" w:rsidP="00EC3A85"/>
    <w:p w14:paraId="0A6A9C0D" w14:textId="6349A5A3" w:rsidR="00EB3D28" w:rsidRDefault="00EB3D28" w:rsidP="00EB3D28">
      <w:pPr>
        <w:jc w:val="both"/>
      </w:pPr>
      <w:r>
        <w:t xml:space="preserve">Eu, pesquisador(a) responsável pela pesquisa acima identificada, declaro que conheço e cumprirei as normas vigentes expressas nas </w:t>
      </w:r>
      <w:r w:rsidRPr="00B061C8">
        <w:rPr>
          <w:b/>
          <w:bCs/>
        </w:rPr>
        <w:t>Resoluções do Conselho Nacional de Saúde/Ministério da Saúde, em especial as de nº 466/2012, 510/2016 e 580/2018</w:t>
      </w:r>
      <w:r>
        <w:t>, e complementares.</w:t>
      </w:r>
    </w:p>
    <w:p w14:paraId="36F145E9" w14:textId="50A4C51D" w:rsidR="00EB3D28" w:rsidRDefault="00313E24" w:rsidP="00EB3D28">
      <w:pPr>
        <w:jc w:val="both"/>
      </w:pPr>
      <w:r w:rsidRPr="00313E24">
        <w:t>Assumo o compromisso, JUNTO COM A EQUIPE DE PESQUISA, de, ao utilizar dados do serviço e/ou informações identificáveis ou pessoais de usuários dos serviços (como prontuário(s) e outros registros), assegurar a confidencialidade e a privacidade dos mesmos</w:t>
      </w:r>
      <w:r w:rsidR="00EB3D28">
        <w:t xml:space="preserve">. </w:t>
      </w:r>
    </w:p>
    <w:p w14:paraId="6113D568" w14:textId="77777777" w:rsidR="00EB3D28" w:rsidRDefault="00EB3D28" w:rsidP="00EB3D28">
      <w:pPr>
        <w:jc w:val="both"/>
      </w:pPr>
      <w:r>
        <w:t xml:space="preserve">Comprometo-me também a destinar os dados coletados somente para o presente projeto de pesquisa. </w:t>
      </w:r>
    </w:p>
    <w:p w14:paraId="0F6BA524" w14:textId="50EEE7D9" w:rsidR="00EB3D28" w:rsidRPr="00EC3A85" w:rsidRDefault="00EB3D28" w:rsidP="00EB3D28">
      <w:pPr>
        <w:jc w:val="both"/>
      </w:pPr>
      <w:r>
        <w:t xml:space="preserve">Todo e qualquer outro uso deverá ser objeto de um novo projeto de pesquisa que deverá ser submetido à apreciação do </w:t>
      </w:r>
      <w:r w:rsidRPr="00B061C8">
        <w:rPr>
          <w:b/>
          <w:bCs/>
        </w:rPr>
        <w:t>Comitê de Ética em Pesquisa da Secretaria Municipal de Saúde de Porto Alegre (CEP SMSPA)</w:t>
      </w:r>
      <w:r>
        <w:t>.</w:t>
      </w:r>
    </w:p>
    <w:p w14:paraId="236904F1" w14:textId="77777777" w:rsidR="00EC3A85" w:rsidRPr="00EC3A85" w:rsidRDefault="00EC3A85" w:rsidP="00EC3A85"/>
    <w:p w14:paraId="0EEF5870" w14:textId="4C5C7C50" w:rsidR="00EC3A85" w:rsidRDefault="00EB3D28" w:rsidP="00EB3D28">
      <w:pPr>
        <w:jc w:val="right"/>
      </w:pPr>
      <w:r>
        <w:t xml:space="preserve">Porto Alegre, </w:t>
      </w:r>
      <w:sdt>
        <w:sdtPr>
          <w:id w:val="458076305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C71A8">
            <w:rPr>
              <w:rStyle w:val="TextodoEspaoReservado"/>
            </w:rPr>
            <w:t>Clique ou toque aqui para inserir uma data.</w:t>
          </w:r>
        </w:sdtContent>
      </w:sdt>
    </w:p>
    <w:p w14:paraId="1319F7F6" w14:textId="79883F0C" w:rsidR="00EB3D28" w:rsidRDefault="00EB3D28" w:rsidP="00EB3D28">
      <w:pPr>
        <w:jc w:val="right"/>
      </w:pPr>
    </w:p>
    <w:p w14:paraId="222D9CC1" w14:textId="77777777" w:rsidR="00EB3D28" w:rsidRDefault="0006406A" w:rsidP="00EB3D28">
      <w:pPr>
        <w:tabs>
          <w:tab w:val="left" w:pos="284"/>
          <w:tab w:val="left" w:pos="2234"/>
        </w:tabs>
        <w:spacing w:after="0" w:line="240" w:lineRule="auto"/>
        <w:ind w:right="-143"/>
        <w:jc w:val="right"/>
      </w:pPr>
      <w:sdt>
        <w:sdtPr>
          <w:id w:val="1581557850"/>
          <w:showingPlcHdr/>
          <w:picture/>
        </w:sdtPr>
        <w:sdtEndPr/>
        <w:sdtContent>
          <w:r w:rsidR="00EB3D28">
            <w:rPr>
              <w:noProof/>
            </w:rPr>
            <w:drawing>
              <wp:inline distT="0" distB="0" distL="0" distR="0" wp14:anchorId="35481B83" wp14:editId="2A5442B7">
                <wp:extent cx="1905000" cy="285750"/>
                <wp:effectExtent l="0" t="0" r="0" b="0"/>
                <wp:docPr id="9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AE36B0F" w14:textId="77777777" w:rsidR="00EB3D28" w:rsidRDefault="00EB3D28" w:rsidP="00EB3D28">
      <w:pPr>
        <w:tabs>
          <w:tab w:val="left" w:pos="284"/>
          <w:tab w:val="left" w:pos="2234"/>
        </w:tabs>
        <w:spacing w:after="0" w:line="240" w:lineRule="auto"/>
        <w:ind w:right="-143"/>
        <w:jc w:val="right"/>
      </w:pPr>
      <w:r>
        <w:t>Assinatura do(a) pesquisador(a)</w:t>
      </w:r>
    </w:p>
    <w:p w14:paraId="118EFB37" w14:textId="77777777" w:rsidR="00EB3D28" w:rsidRPr="00EF50F3" w:rsidRDefault="00EB3D28" w:rsidP="00EB3D28">
      <w:pPr>
        <w:tabs>
          <w:tab w:val="left" w:pos="284"/>
          <w:tab w:val="left" w:pos="2234"/>
        </w:tabs>
        <w:spacing w:after="0" w:line="240" w:lineRule="auto"/>
        <w:ind w:right="-143"/>
        <w:jc w:val="right"/>
      </w:pPr>
      <w:r>
        <w:t>(insira a imagem de sua assinatura)</w:t>
      </w:r>
    </w:p>
    <w:sectPr w:rsidR="00EB3D28" w:rsidRPr="00EF50F3" w:rsidSect="00AD4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84" w:right="1701" w:bottom="1418" w:left="1701" w:header="284" w:footer="686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EBAEF" w14:textId="77777777" w:rsidR="0006406A" w:rsidRDefault="0006406A" w:rsidP="00E4210F">
      <w:pPr>
        <w:spacing w:after="0" w:line="240" w:lineRule="auto"/>
      </w:pPr>
      <w:r>
        <w:separator/>
      </w:r>
    </w:p>
  </w:endnote>
  <w:endnote w:type="continuationSeparator" w:id="0">
    <w:p w14:paraId="05D6D404" w14:textId="77777777" w:rsidR="0006406A" w:rsidRDefault="0006406A" w:rsidP="00E4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9990F" w14:textId="77777777" w:rsidR="00B17BB2" w:rsidRDefault="00B17B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6110" w14:textId="77777777" w:rsidR="005D5811" w:rsidRDefault="005D5811" w:rsidP="00E4210F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1B8367" wp14:editId="3372904B">
              <wp:simplePos x="0" y="0"/>
              <wp:positionH relativeFrom="column">
                <wp:posOffset>-574784</wp:posOffset>
              </wp:positionH>
              <wp:positionV relativeFrom="paragraph">
                <wp:posOffset>255270</wp:posOffset>
              </wp:positionV>
              <wp:extent cx="6589395" cy="0"/>
              <wp:effectExtent l="0" t="0" r="0" b="0"/>
              <wp:wrapNone/>
              <wp:docPr id="58" name="Conector ret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93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2B6EDF" id="Conector reto 5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25pt,20.1pt" to="473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" strokecolor="black [3213]" strokeweight=".25pt">
              <v:stroke joinstyle="miter"/>
            </v:line>
          </w:pict>
        </mc:Fallback>
      </mc:AlternateContent>
    </w:r>
  </w:p>
  <w:p w14:paraId="63054E32" w14:textId="77777777" w:rsidR="005D5811" w:rsidRDefault="005D5811" w:rsidP="00E4210F">
    <w:pPr>
      <w:pStyle w:val="Rodap"/>
      <w:jc w:val="center"/>
    </w:pPr>
  </w:p>
  <w:p w14:paraId="5D95B485" w14:textId="77777777" w:rsidR="005D5811" w:rsidRDefault="005D5811" w:rsidP="00E4210F">
    <w:pPr>
      <w:pStyle w:val="Rodap"/>
      <w:jc w:val="center"/>
      <w:rPr>
        <w:sz w:val="2"/>
        <w:szCs w:val="2"/>
      </w:rPr>
    </w:pPr>
  </w:p>
  <w:p w14:paraId="533B42C8" w14:textId="77777777" w:rsidR="005D5811" w:rsidRDefault="005D5811" w:rsidP="00E4210F">
    <w:pPr>
      <w:pStyle w:val="Rodap"/>
      <w:jc w:val="center"/>
      <w:rPr>
        <w:sz w:val="2"/>
        <w:szCs w:val="2"/>
      </w:rPr>
    </w:pPr>
  </w:p>
  <w:p w14:paraId="237DE526" w14:textId="77777777" w:rsidR="005D5811" w:rsidRDefault="005D5811" w:rsidP="00E4210F">
    <w:pPr>
      <w:pStyle w:val="Rodap"/>
      <w:jc w:val="center"/>
      <w:rPr>
        <w:sz w:val="2"/>
        <w:szCs w:val="2"/>
      </w:rPr>
    </w:pPr>
  </w:p>
  <w:p w14:paraId="2FCCAB43" w14:textId="77777777" w:rsidR="005D5811" w:rsidRDefault="005D5811" w:rsidP="00E4210F">
    <w:pPr>
      <w:pStyle w:val="Rodap"/>
      <w:jc w:val="center"/>
      <w:rPr>
        <w:sz w:val="2"/>
        <w:szCs w:val="2"/>
      </w:rPr>
    </w:pPr>
  </w:p>
  <w:p w14:paraId="59D2F59E" w14:textId="35BDE5E2" w:rsidR="005D5811" w:rsidRPr="00EC3A85" w:rsidRDefault="009477E5" w:rsidP="00E4210F">
    <w:pPr>
      <w:pStyle w:val="Rodap"/>
      <w:jc w:val="center"/>
      <w:rPr>
        <w:b/>
        <w:bCs/>
      </w:rPr>
    </w:pPr>
    <w:r>
      <w:rPr>
        <w:b/>
        <w:bCs/>
      </w:rPr>
      <w:t>TERMO DE COMPROMISSO</w:t>
    </w:r>
  </w:p>
  <w:p w14:paraId="0D2584CB" w14:textId="77777777" w:rsidR="005D5811" w:rsidRDefault="005D5811" w:rsidP="00E4210F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44750" wp14:editId="3DA084AE">
              <wp:simplePos x="0" y="0"/>
              <wp:positionH relativeFrom="column">
                <wp:posOffset>-575638</wp:posOffset>
              </wp:positionH>
              <wp:positionV relativeFrom="paragraph">
                <wp:posOffset>157239</wp:posOffset>
              </wp:positionV>
              <wp:extent cx="6589986" cy="0"/>
              <wp:effectExtent l="0" t="0" r="0" b="0"/>
              <wp:wrapNone/>
              <wp:docPr id="46" name="Conector re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998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2E57A2" id="Conector reto 4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12.4pt" to="473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" strokecolor="black [3213]" strokeweight=".25pt">
              <v:stroke joinstyle="miter"/>
            </v:line>
          </w:pict>
        </mc:Fallback>
      </mc:AlternateContent>
    </w:r>
  </w:p>
  <w:p w14:paraId="736423C7" w14:textId="77777777" w:rsidR="00E4210F" w:rsidRDefault="00E4210F" w:rsidP="00E4210F">
    <w:pPr>
      <w:pStyle w:val="Rodap"/>
      <w:jc w:val="center"/>
    </w:pPr>
    <w:r>
      <w:t>Comitê de Ética em Pesquisa da Secretaria Municipal de Saúde de Porto Alegre – CEP SMSPA</w:t>
    </w:r>
  </w:p>
  <w:p w14:paraId="63BD86CC" w14:textId="7911B9D7" w:rsidR="00E4210F" w:rsidRDefault="00E4210F" w:rsidP="00E4210F">
    <w:pPr>
      <w:pStyle w:val="Rodap"/>
      <w:jc w:val="center"/>
    </w:pPr>
    <w:r>
      <w:t xml:space="preserve">Rua Capitão Montanha, 27 - </w:t>
    </w:r>
    <w:r w:rsidR="00B17BB2">
      <w:t>6</w:t>
    </w:r>
    <w:bookmarkStart w:id="0" w:name="_GoBack"/>
    <w:bookmarkEnd w:id="0"/>
    <w:r>
      <w:t>º andar – CEP 90.010-040</w:t>
    </w:r>
  </w:p>
  <w:p w14:paraId="78E92389" w14:textId="77777777" w:rsidR="00E4210F" w:rsidRDefault="00E4210F" w:rsidP="00E4210F">
    <w:pPr>
      <w:pStyle w:val="Rodap"/>
      <w:jc w:val="center"/>
    </w:pPr>
    <w:r>
      <w:t xml:space="preserve">3289.5517 </w:t>
    </w:r>
    <w:hyperlink r:id="rId1" w:history="1">
      <w:r w:rsidRPr="006C71A8">
        <w:rPr>
          <w:rStyle w:val="Hyperlink"/>
        </w:rPr>
        <w:t>cep-sms@sms.prefpoa.com.br</w:t>
      </w:r>
    </w:hyperlink>
    <w:r>
      <w:t xml:space="preserve">; </w:t>
    </w:r>
    <w:hyperlink r:id="rId2" w:history="1">
      <w:r w:rsidRPr="006C71A8">
        <w:rPr>
          <w:rStyle w:val="Hyperlink"/>
        </w:rPr>
        <w:t>cep_sms@hotmail.com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6D5CF" w14:textId="77777777" w:rsidR="00B17BB2" w:rsidRDefault="00B17B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586D7" w14:textId="77777777" w:rsidR="0006406A" w:rsidRDefault="0006406A" w:rsidP="00E4210F">
      <w:pPr>
        <w:spacing w:after="0" w:line="240" w:lineRule="auto"/>
      </w:pPr>
      <w:r>
        <w:separator/>
      </w:r>
    </w:p>
  </w:footnote>
  <w:footnote w:type="continuationSeparator" w:id="0">
    <w:p w14:paraId="1931209C" w14:textId="77777777" w:rsidR="0006406A" w:rsidRDefault="0006406A" w:rsidP="00E4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DB53" w14:textId="77777777" w:rsidR="00B17BB2" w:rsidRDefault="00B17B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B109" w14:textId="77777777" w:rsidR="00E4210F" w:rsidRDefault="00E4210F">
    <w:pPr>
      <w:pStyle w:val="Cabealh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776F0B" wp14:editId="4CEBC619">
          <wp:simplePos x="0" y="0"/>
          <wp:positionH relativeFrom="column">
            <wp:posOffset>-635</wp:posOffset>
          </wp:positionH>
          <wp:positionV relativeFrom="paragraph">
            <wp:posOffset>2540</wp:posOffset>
          </wp:positionV>
          <wp:extent cx="888889" cy="1080000"/>
          <wp:effectExtent l="0" t="0" r="6985" b="0"/>
          <wp:wrapThrough wrapText="bothSides">
            <wp:wrapPolygon edited="0">
              <wp:start x="8337" y="381"/>
              <wp:lineTo x="3242" y="2668"/>
              <wp:lineTo x="0" y="5336"/>
              <wp:lineTo x="0" y="9529"/>
              <wp:lineTo x="2779" y="13341"/>
              <wp:lineTo x="4169" y="14866"/>
              <wp:lineTo x="6021" y="19440"/>
              <wp:lineTo x="7874" y="20965"/>
              <wp:lineTo x="13432" y="20965"/>
              <wp:lineTo x="15285" y="19440"/>
              <wp:lineTo x="18528" y="13341"/>
              <wp:lineTo x="21307" y="9529"/>
              <wp:lineTo x="21307" y="5336"/>
              <wp:lineTo x="18064" y="2668"/>
              <wp:lineTo x="12969" y="381"/>
              <wp:lineTo x="8337" y="381"/>
            </wp:wrapPolygon>
          </wp:wrapThrough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PM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89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273849B" w14:textId="77777777" w:rsidR="00E4210F" w:rsidRDefault="00E4210F">
    <w:pPr>
      <w:pStyle w:val="Cabealho"/>
      <w:rPr>
        <w:sz w:val="2"/>
        <w:szCs w:val="2"/>
      </w:rPr>
    </w:pPr>
  </w:p>
  <w:p w14:paraId="74B2FC15" w14:textId="77777777" w:rsidR="00E4210F" w:rsidRDefault="00E4210F">
    <w:pPr>
      <w:pStyle w:val="Cabealho"/>
      <w:rPr>
        <w:sz w:val="2"/>
        <w:szCs w:val="2"/>
      </w:rPr>
    </w:pPr>
  </w:p>
  <w:p w14:paraId="117DA04D" w14:textId="77777777" w:rsidR="00E4210F" w:rsidRDefault="00E4210F">
    <w:pPr>
      <w:pStyle w:val="Cabealho"/>
      <w:rPr>
        <w:sz w:val="2"/>
        <w:szCs w:val="2"/>
      </w:rPr>
    </w:pPr>
  </w:p>
  <w:p w14:paraId="1B7B6864" w14:textId="77777777" w:rsidR="00E4210F" w:rsidRDefault="00E4210F">
    <w:pPr>
      <w:pStyle w:val="Cabealho"/>
      <w:rPr>
        <w:sz w:val="2"/>
        <w:szCs w:val="2"/>
      </w:rPr>
    </w:pPr>
  </w:p>
  <w:p w14:paraId="68608391" w14:textId="77777777" w:rsidR="00E4210F" w:rsidRDefault="00E4210F">
    <w:pPr>
      <w:pStyle w:val="Cabealho"/>
      <w:rPr>
        <w:sz w:val="2"/>
        <w:szCs w:val="2"/>
      </w:rPr>
    </w:pPr>
  </w:p>
  <w:p w14:paraId="59A43734" w14:textId="77777777" w:rsidR="00E4210F" w:rsidRDefault="00E4210F">
    <w:pPr>
      <w:pStyle w:val="Cabealho"/>
      <w:rPr>
        <w:sz w:val="2"/>
        <w:szCs w:val="2"/>
      </w:rPr>
    </w:pPr>
  </w:p>
  <w:p w14:paraId="0BE6A474" w14:textId="77777777" w:rsidR="00E4210F" w:rsidRDefault="00E4210F">
    <w:pPr>
      <w:pStyle w:val="Cabealho"/>
      <w:rPr>
        <w:sz w:val="2"/>
        <w:szCs w:val="2"/>
      </w:rPr>
    </w:pPr>
  </w:p>
  <w:p w14:paraId="2A3FB276" w14:textId="77777777" w:rsidR="00E4210F" w:rsidRDefault="00E4210F">
    <w:pPr>
      <w:pStyle w:val="Cabealho"/>
      <w:rPr>
        <w:sz w:val="2"/>
        <w:szCs w:val="2"/>
      </w:rPr>
    </w:pPr>
  </w:p>
  <w:p w14:paraId="68AE14CF" w14:textId="77777777" w:rsidR="00E4210F" w:rsidRDefault="00E4210F">
    <w:pPr>
      <w:pStyle w:val="Cabealho"/>
      <w:rPr>
        <w:sz w:val="2"/>
        <w:szCs w:val="2"/>
      </w:rPr>
    </w:pPr>
  </w:p>
  <w:p w14:paraId="79612F06" w14:textId="77777777" w:rsidR="00E4210F" w:rsidRDefault="00E4210F">
    <w:pPr>
      <w:pStyle w:val="Cabealho"/>
      <w:rPr>
        <w:sz w:val="2"/>
        <w:szCs w:val="2"/>
      </w:rPr>
    </w:pPr>
  </w:p>
  <w:p w14:paraId="2055F39D" w14:textId="77777777" w:rsidR="00E4210F" w:rsidRDefault="00E4210F">
    <w:pPr>
      <w:pStyle w:val="Cabealho"/>
      <w:rPr>
        <w:sz w:val="2"/>
        <w:szCs w:val="2"/>
      </w:rPr>
    </w:pPr>
  </w:p>
  <w:p w14:paraId="1C6FA062" w14:textId="77777777" w:rsidR="00E4210F" w:rsidRDefault="00E4210F">
    <w:pPr>
      <w:pStyle w:val="Cabealho"/>
      <w:rPr>
        <w:sz w:val="2"/>
        <w:szCs w:val="2"/>
      </w:rPr>
    </w:pPr>
  </w:p>
  <w:p w14:paraId="01689AFC" w14:textId="77777777" w:rsidR="00E4210F" w:rsidRDefault="00E4210F">
    <w:pPr>
      <w:pStyle w:val="Cabealho"/>
      <w:rPr>
        <w:sz w:val="2"/>
        <w:szCs w:val="2"/>
      </w:rPr>
    </w:pPr>
  </w:p>
  <w:p w14:paraId="250E5EAF" w14:textId="77777777" w:rsidR="00E4210F" w:rsidRDefault="00E4210F">
    <w:pPr>
      <w:pStyle w:val="Cabealho"/>
      <w:rPr>
        <w:sz w:val="2"/>
        <w:szCs w:val="2"/>
      </w:rPr>
    </w:pPr>
  </w:p>
  <w:p w14:paraId="33532EB3" w14:textId="77777777" w:rsidR="00E4210F" w:rsidRDefault="00E4210F">
    <w:pPr>
      <w:pStyle w:val="Cabealho"/>
      <w:rPr>
        <w:sz w:val="2"/>
        <w:szCs w:val="2"/>
      </w:rPr>
    </w:pPr>
  </w:p>
  <w:p w14:paraId="1933672D" w14:textId="77777777" w:rsidR="00E4210F" w:rsidRDefault="00E4210F">
    <w:pPr>
      <w:pStyle w:val="Cabealho"/>
      <w:rPr>
        <w:sz w:val="2"/>
        <w:szCs w:val="2"/>
      </w:rPr>
    </w:pPr>
  </w:p>
  <w:p w14:paraId="6409F8E2" w14:textId="77777777" w:rsidR="00E4210F" w:rsidRPr="00E4210F" w:rsidRDefault="00E4210F">
    <w:pPr>
      <w:pStyle w:val="Cabealho"/>
      <w:rPr>
        <w:sz w:val="2"/>
        <w:szCs w:val="2"/>
      </w:rPr>
    </w:pPr>
  </w:p>
  <w:p w14:paraId="6D9DDBE4" w14:textId="77777777" w:rsidR="00E4210F" w:rsidRDefault="00E4210F" w:rsidP="00E4210F">
    <w:pPr>
      <w:pStyle w:val="Cabealho"/>
      <w:ind w:left="1560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Prefeitura de Porto Alegre</w:t>
    </w:r>
  </w:p>
  <w:p w14:paraId="5C099DA2" w14:textId="77777777" w:rsidR="00E4210F" w:rsidRDefault="00E4210F" w:rsidP="00E4210F">
    <w:pPr>
      <w:pStyle w:val="Cabealho"/>
      <w:ind w:left="1560"/>
      <w:rPr>
        <w:rFonts w:ascii="Verdana" w:hAnsi="Verdana"/>
        <w:b/>
        <w:bCs/>
        <w:sz w:val="24"/>
        <w:szCs w:val="24"/>
      </w:rPr>
    </w:pPr>
    <w:r>
      <w:rPr>
        <w:rFonts w:ascii="Verdana" w:hAnsi="Verdana"/>
        <w:b/>
        <w:bCs/>
        <w:sz w:val="24"/>
        <w:szCs w:val="24"/>
      </w:rPr>
      <w:t>Secretaria Municipal de Saúde</w:t>
    </w:r>
  </w:p>
  <w:p w14:paraId="77F12797" w14:textId="77777777" w:rsidR="00E4210F" w:rsidRPr="00E4210F" w:rsidRDefault="00E4210F" w:rsidP="00E4210F">
    <w:pPr>
      <w:pStyle w:val="Cabealho"/>
      <w:ind w:left="1560"/>
      <w:rPr>
        <w:rFonts w:ascii="Verdana" w:hAnsi="Verdana"/>
        <w:b/>
        <w:bCs/>
      </w:rPr>
    </w:pPr>
    <w:r>
      <w:rPr>
        <w:rFonts w:ascii="Verdana" w:hAnsi="Verdana"/>
        <w:b/>
        <w:bCs/>
      </w:rPr>
      <w:t>Comitê de Ética em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4059D" w14:textId="77777777" w:rsidR="00B17BB2" w:rsidRDefault="00B17B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0F"/>
    <w:rsid w:val="0006406A"/>
    <w:rsid w:val="000B6034"/>
    <w:rsid w:val="00313E24"/>
    <w:rsid w:val="0033078A"/>
    <w:rsid w:val="00524AC3"/>
    <w:rsid w:val="005D5811"/>
    <w:rsid w:val="00681B76"/>
    <w:rsid w:val="00690DFC"/>
    <w:rsid w:val="006B7D27"/>
    <w:rsid w:val="0072656B"/>
    <w:rsid w:val="00803B72"/>
    <w:rsid w:val="0090795F"/>
    <w:rsid w:val="009477E5"/>
    <w:rsid w:val="00973549"/>
    <w:rsid w:val="0098375A"/>
    <w:rsid w:val="00AD4216"/>
    <w:rsid w:val="00AF2F53"/>
    <w:rsid w:val="00B061C8"/>
    <w:rsid w:val="00B17BB2"/>
    <w:rsid w:val="00E4210F"/>
    <w:rsid w:val="00EB3D28"/>
    <w:rsid w:val="00EC3A85"/>
    <w:rsid w:val="00F6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E4E3"/>
  <w15:chartTrackingRefBased/>
  <w15:docId w15:val="{EAC693D1-6185-4CAE-813D-5C121077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2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210F"/>
  </w:style>
  <w:style w:type="paragraph" w:styleId="Rodap">
    <w:name w:val="footer"/>
    <w:basedOn w:val="Normal"/>
    <w:link w:val="RodapChar"/>
    <w:uiPriority w:val="99"/>
    <w:unhideWhenUsed/>
    <w:rsid w:val="00E42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10F"/>
  </w:style>
  <w:style w:type="character" w:styleId="Hyperlink">
    <w:name w:val="Hyperlink"/>
    <w:basedOn w:val="Fontepargpadro"/>
    <w:uiPriority w:val="99"/>
    <w:unhideWhenUsed/>
    <w:rsid w:val="00E421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210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5D58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p_sms@hotmail.com" TargetMode="External"/><Relationship Id="rId1" Type="http://schemas.openxmlformats.org/officeDocument/2006/relationships/hyperlink" Target="mailto:cep-sms@sms.prefpoa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BC171-9ABB-42D4-A26B-AF1DFF961D68}"/>
      </w:docPartPr>
      <w:docPartBody>
        <w:p w:rsidR="00E51846" w:rsidRDefault="002632E0">
          <w:r w:rsidRPr="006C71A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B01CF-467E-4893-915B-625AC2251A08}"/>
      </w:docPartPr>
      <w:docPartBody>
        <w:p w:rsidR="00E51846" w:rsidRDefault="002632E0">
          <w:r w:rsidRPr="006C71A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E0"/>
    <w:rsid w:val="002632E0"/>
    <w:rsid w:val="009042ED"/>
    <w:rsid w:val="00E51846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63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Ritter</dc:creator>
  <cp:keywords/>
  <dc:description/>
  <cp:lastModifiedBy>Alexandre Ritter</cp:lastModifiedBy>
  <cp:revision>12</cp:revision>
  <dcterms:created xsi:type="dcterms:W3CDTF">2019-07-07T23:47:00Z</dcterms:created>
  <dcterms:modified xsi:type="dcterms:W3CDTF">2019-07-09T10:04:00Z</dcterms:modified>
</cp:coreProperties>
</file>