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3EFB8" w14:textId="1B7DF1EA" w:rsidR="00524AC3" w:rsidRPr="00D53204" w:rsidRDefault="00681B76" w:rsidP="006D0396">
      <w:pPr>
        <w:jc w:val="center"/>
        <w:rPr>
          <w:b/>
          <w:bCs/>
          <w:sz w:val="24"/>
          <w:szCs w:val="24"/>
        </w:rPr>
      </w:pPr>
      <w:r w:rsidRPr="00D53204">
        <w:rPr>
          <w:b/>
          <w:bCs/>
          <w:sz w:val="24"/>
          <w:szCs w:val="24"/>
        </w:rPr>
        <w:t>TERMO DE ANUÊNCIA INSTITUCIONAL DA COORDENAÇÃO ONDE SERÁ REALIZADA A PESQUISA</w:t>
      </w:r>
    </w:p>
    <w:p w14:paraId="7BBDF953" w14:textId="77876C76" w:rsidR="007A0CF8" w:rsidRPr="00D53204" w:rsidRDefault="007A0CF8" w:rsidP="00CB2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53204">
        <w:rPr>
          <w:sz w:val="20"/>
          <w:szCs w:val="20"/>
        </w:rPr>
        <w:t xml:space="preserve">Título da pesquisa: </w:t>
      </w:r>
      <w:sdt>
        <w:sdtPr>
          <w:rPr>
            <w:sz w:val="20"/>
            <w:szCs w:val="20"/>
          </w:rPr>
          <w:id w:val="-506989526"/>
          <w:placeholder>
            <w:docPart w:val="DefaultPlaceholder_-1854013440"/>
          </w:placeholder>
          <w:showingPlcHdr/>
          <w:text/>
        </w:sdtPr>
        <w:sdtEndPr/>
        <w:sdtContent>
          <w:r w:rsidRPr="00D53204">
            <w:rPr>
              <w:rStyle w:val="TextodoEspaoReservado"/>
              <w:sz w:val="20"/>
              <w:szCs w:val="20"/>
            </w:rPr>
            <w:t>Clique ou toque aqui para inserir o texto.</w:t>
          </w:r>
        </w:sdtContent>
      </w:sdt>
    </w:p>
    <w:p w14:paraId="2158D62B" w14:textId="35F57723" w:rsidR="007A0CF8" w:rsidRPr="00D53204" w:rsidRDefault="007A0CF8" w:rsidP="00CB2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53204">
        <w:rPr>
          <w:sz w:val="20"/>
          <w:szCs w:val="20"/>
        </w:rPr>
        <w:t xml:space="preserve">Pesquisador responsável: </w:t>
      </w:r>
      <w:sdt>
        <w:sdtPr>
          <w:rPr>
            <w:sz w:val="20"/>
            <w:szCs w:val="20"/>
          </w:rPr>
          <w:id w:val="-1273322134"/>
          <w:placeholder>
            <w:docPart w:val="DefaultPlaceholder_-1854013440"/>
          </w:placeholder>
          <w:showingPlcHdr/>
          <w:text/>
        </w:sdtPr>
        <w:sdtEndPr/>
        <w:sdtContent>
          <w:r w:rsidRPr="00D53204">
            <w:rPr>
              <w:rStyle w:val="TextodoEspaoReservado"/>
              <w:sz w:val="20"/>
              <w:szCs w:val="20"/>
            </w:rPr>
            <w:t>Clique ou toque aqui para inserir o texto.</w:t>
          </w:r>
        </w:sdtContent>
      </w:sdt>
    </w:p>
    <w:p w14:paraId="24E84EC3" w14:textId="2EAFECC1" w:rsidR="007A0CF8" w:rsidRPr="00D53204" w:rsidRDefault="007A0CF8" w:rsidP="00CB2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53204">
        <w:rPr>
          <w:sz w:val="20"/>
          <w:szCs w:val="20"/>
        </w:rPr>
        <w:t xml:space="preserve">Instituição: </w:t>
      </w:r>
      <w:sdt>
        <w:sdtPr>
          <w:rPr>
            <w:sz w:val="20"/>
            <w:szCs w:val="20"/>
          </w:rPr>
          <w:id w:val="-1322655399"/>
          <w:placeholder>
            <w:docPart w:val="DefaultPlaceholder_-1854013440"/>
          </w:placeholder>
          <w:showingPlcHdr/>
          <w:text/>
        </w:sdtPr>
        <w:sdtEndPr/>
        <w:sdtContent>
          <w:r w:rsidRPr="00D53204">
            <w:rPr>
              <w:rStyle w:val="TextodoEspaoReservado"/>
              <w:sz w:val="20"/>
              <w:szCs w:val="20"/>
            </w:rPr>
            <w:t>Clique ou toque aqui para inserir o texto.</w:t>
          </w:r>
        </w:sdtContent>
      </w:sdt>
    </w:p>
    <w:p w14:paraId="2E1A7C42" w14:textId="17F08B9B" w:rsidR="007A0CF8" w:rsidRPr="00D53204" w:rsidRDefault="007A0CF8" w:rsidP="00CB2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53204">
        <w:rPr>
          <w:sz w:val="20"/>
          <w:szCs w:val="20"/>
        </w:rPr>
        <w:t xml:space="preserve">A pesquisa proposta envolve: </w:t>
      </w:r>
    </w:p>
    <w:p w14:paraId="022871BC" w14:textId="24D12A65" w:rsidR="007A0CF8" w:rsidRPr="00D53204" w:rsidRDefault="00F23D56" w:rsidP="00CB2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89604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CF8" w:rsidRPr="00D532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A0CF8" w:rsidRPr="00D53204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7A0CF8" w:rsidRPr="00D53204">
        <w:rPr>
          <w:sz w:val="20"/>
          <w:szCs w:val="20"/>
        </w:rPr>
        <w:t>utilização de dados de usuários e/ou dos serviços de saúde</w:t>
      </w:r>
    </w:p>
    <w:p w14:paraId="075436AB" w14:textId="3F2BA411" w:rsidR="007A0CF8" w:rsidRPr="00D53204" w:rsidRDefault="00F23D56" w:rsidP="00CB2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24941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CF8" w:rsidRPr="00D532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A0CF8" w:rsidRPr="00D53204">
        <w:rPr>
          <w:sz w:val="20"/>
          <w:szCs w:val="20"/>
        </w:rPr>
        <w:t xml:space="preserve"> participação de trabalhadores e/ou gestores da saúde</w:t>
      </w:r>
    </w:p>
    <w:p w14:paraId="0841F36D" w14:textId="0465D79E" w:rsidR="007A0CF8" w:rsidRPr="00D53204" w:rsidRDefault="00F23D56" w:rsidP="00CB2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88265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CF8" w:rsidRPr="00D532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A0CF8" w:rsidRPr="00D53204">
        <w:rPr>
          <w:sz w:val="20"/>
          <w:szCs w:val="20"/>
        </w:rPr>
        <w:t xml:space="preserve"> atividade em espaço físico da SMS e/ou da PMPA</w:t>
      </w:r>
    </w:p>
    <w:p w14:paraId="520D8099" w14:textId="26491FCD" w:rsidR="007A0CF8" w:rsidRPr="00D53204" w:rsidRDefault="00F23D56" w:rsidP="00CB2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59909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B37" w:rsidRPr="00D532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3B37" w:rsidRPr="00D53204">
        <w:rPr>
          <w:sz w:val="20"/>
          <w:szCs w:val="20"/>
        </w:rPr>
        <w:t xml:space="preserve"> realização de exames e/ou serviços de assistência à saúde com custos para o SUS</w:t>
      </w:r>
    </w:p>
    <w:p w14:paraId="5E55BA56" w14:textId="19090A6D" w:rsidR="002B3B37" w:rsidRPr="00D53204" w:rsidRDefault="00F23D56" w:rsidP="00CB2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205496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3F3" w:rsidRPr="00D532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23F3" w:rsidRPr="00D53204">
        <w:rPr>
          <w:sz w:val="20"/>
          <w:szCs w:val="20"/>
        </w:rPr>
        <w:t xml:space="preserve"> outras atividades: </w:t>
      </w:r>
      <w:sdt>
        <w:sdtPr>
          <w:rPr>
            <w:sz w:val="20"/>
            <w:szCs w:val="20"/>
          </w:rPr>
          <w:id w:val="903566785"/>
          <w:placeholder>
            <w:docPart w:val="DefaultPlaceholder_-1854013440"/>
          </w:placeholder>
          <w:showingPlcHdr/>
          <w:text/>
        </w:sdtPr>
        <w:sdtEndPr/>
        <w:sdtContent>
          <w:r w:rsidR="00CB23F3" w:rsidRPr="00D53204">
            <w:rPr>
              <w:rStyle w:val="TextodoEspaoReservado"/>
              <w:sz w:val="20"/>
              <w:szCs w:val="20"/>
            </w:rPr>
            <w:t>Clique ou toque aqui para inserir o texto.</w:t>
          </w:r>
        </w:sdtContent>
      </w:sdt>
    </w:p>
    <w:p w14:paraId="4BEBD8F7" w14:textId="4F9CB92C" w:rsidR="00681B76" w:rsidRPr="00D53204" w:rsidRDefault="00681B76" w:rsidP="00681B76">
      <w:pPr>
        <w:rPr>
          <w:sz w:val="20"/>
          <w:szCs w:val="20"/>
        </w:rPr>
      </w:pPr>
    </w:p>
    <w:p w14:paraId="4A78BA4E" w14:textId="21F214BA" w:rsidR="00CB23F3" w:rsidRPr="00D53204" w:rsidRDefault="00CB23F3" w:rsidP="00681B76">
      <w:pPr>
        <w:rPr>
          <w:sz w:val="20"/>
          <w:szCs w:val="20"/>
        </w:rPr>
      </w:pPr>
      <w:r w:rsidRPr="00D53204">
        <w:rPr>
          <w:sz w:val="20"/>
          <w:szCs w:val="20"/>
        </w:rPr>
        <w:t xml:space="preserve">Eu </w:t>
      </w:r>
      <w:sdt>
        <w:sdtPr>
          <w:rPr>
            <w:sz w:val="20"/>
            <w:szCs w:val="20"/>
          </w:rPr>
          <w:id w:val="-1817099400"/>
          <w:placeholder>
            <w:docPart w:val="DefaultPlaceholder_-1854013440"/>
          </w:placeholder>
          <w:showingPlcHdr/>
          <w:text/>
        </w:sdtPr>
        <w:sdtEndPr/>
        <w:sdtContent>
          <w:r w:rsidRPr="00D53204">
            <w:rPr>
              <w:rStyle w:val="TextodoEspaoReservado"/>
              <w:sz w:val="20"/>
              <w:szCs w:val="20"/>
            </w:rPr>
            <w:t>Clique ou toque aqui para inserir o texto.</w:t>
          </w:r>
        </w:sdtContent>
      </w:sdt>
      <w:r w:rsidRPr="00D53204">
        <w:rPr>
          <w:sz w:val="20"/>
          <w:szCs w:val="20"/>
        </w:rPr>
        <w:t xml:space="preserve"> , matrícula </w:t>
      </w:r>
      <w:sdt>
        <w:sdtPr>
          <w:rPr>
            <w:sz w:val="20"/>
            <w:szCs w:val="20"/>
          </w:rPr>
          <w:id w:val="-744958410"/>
          <w:placeholder>
            <w:docPart w:val="DefaultPlaceholder_-1854013440"/>
          </w:placeholder>
          <w:showingPlcHdr/>
          <w:text/>
        </w:sdtPr>
        <w:sdtEndPr/>
        <w:sdtContent>
          <w:r w:rsidRPr="00D53204">
            <w:rPr>
              <w:rStyle w:val="TextodoEspaoReservado"/>
              <w:sz w:val="20"/>
              <w:szCs w:val="20"/>
            </w:rPr>
            <w:t>Clique ou toque aqui para inserir o texto.</w:t>
          </w:r>
        </w:sdtContent>
      </w:sdt>
      <w:r w:rsidRPr="00D53204">
        <w:rPr>
          <w:sz w:val="20"/>
          <w:szCs w:val="20"/>
        </w:rPr>
        <w:t xml:space="preserve">, coordenador(a) </w:t>
      </w:r>
    </w:p>
    <w:p w14:paraId="5F11DE16" w14:textId="74BA2699" w:rsidR="00CB23F3" w:rsidRPr="00D53204" w:rsidRDefault="00F23D56" w:rsidP="006D0396">
      <w:pPr>
        <w:spacing w:after="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28992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3F3" w:rsidRPr="00D532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23F3" w:rsidRPr="00D53204">
        <w:rPr>
          <w:sz w:val="20"/>
          <w:szCs w:val="20"/>
        </w:rPr>
        <w:t xml:space="preserve"> </w:t>
      </w:r>
      <w:r w:rsidR="002F0ABA">
        <w:rPr>
          <w:sz w:val="20"/>
          <w:szCs w:val="20"/>
        </w:rPr>
        <w:t>Diretoria-Geral de Atenção Hospitalar e de Urgência (DGAHU)</w:t>
      </w:r>
    </w:p>
    <w:p w14:paraId="25D4102F" w14:textId="0E8E1C6F" w:rsidR="003A3E0C" w:rsidRPr="00D53204" w:rsidRDefault="00F23D56" w:rsidP="006D0396">
      <w:pPr>
        <w:spacing w:after="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17741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E0C" w:rsidRPr="00D532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3E0C" w:rsidRPr="00D53204">
        <w:rPr>
          <w:sz w:val="20"/>
          <w:szCs w:val="20"/>
        </w:rPr>
        <w:t xml:space="preserve"> </w:t>
      </w:r>
      <w:r w:rsidR="002F0ABA">
        <w:rPr>
          <w:sz w:val="20"/>
          <w:szCs w:val="20"/>
        </w:rPr>
        <w:t xml:space="preserve">Diretoria-Geral de Atenção Primária à Saúde </w:t>
      </w:r>
      <w:r w:rsidR="003A3E0C" w:rsidRPr="00D53204">
        <w:rPr>
          <w:sz w:val="20"/>
          <w:szCs w:val="20"/>
        </w:rPr>
        <w:t>(</w:t>
      </w:r>
      <w:r w:rsidR="002F0ABA">
        <w:rPr>
          <w:sz w:val="20"/>
          <w:szCs w:val="20"/>
        </w:rPr>
        <w:t>DGAPS)</w:t>
      </w:r>
    </w:p>
    <w:p w14:paraId="47C1C781" w14:textId="3783ADF8" w:rsidR="003A3E0C" w:rsidRPr="00D53204" w:rsidRDefault="00F23D56" w:rsidP="006D0396">
      <w:pPr>
        <w:spacing w:after="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39833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E0C" w:rsidRPr="00D532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3E0C" w:rsidRPr="00D53204">
        <w:rPr>
          <w:sz w:val="20"/>
          <w:szCs w:val="20"/>
        </w:rPr>
        <w:t xml:space="preserve"> </w:t>
      </w:r>
      <w:r w:rsidR="002F0ABA">
        <w:rPr>
          <w:sz w:val="20"/>
          <w:szCs w:val="20"/>
        </w:rPr>
        <w:t>Diretoria-</w:t>
      </w:r>
      <w:r w:rsidR="003A3E0C" w:rsidRPr="00D53204">
        <w:rPr>
          <w:sz w:val="20"/>
          <w:szCs w:val="20"/>
        </w:rPr>
        <w:t>Geral de Vigilância em Saúde (</w:t>
      </w:r>
      <w:r w:rsidR="002F0ABA">
        <w:rPr>
          <w:sz w:val="20"/>
          <w:szCs w:val="20"/>
        </w:rPr>
        <w:t>DG</w:t>
      </w:r>
      <w:r w:rsidR="003A3E0C" w:rsidRPr="00D53204">
        <w:rPr>
          <w:sz w:val="20"/>
          <w:szCs w:val="20"/>
        </w:rPr>
        <w:t>VS)</w:t>
      </w:r>
    </w:p>
    <w:p w14:paraId="067A3604" w14:textId="48CE35FD" w:rsidR="003A3E0C" w:rsidRPr="00D53204" w:rsidRDefault="00F23D56" w:rsidP="006D0396">
      <w:pPr>
        <w:spacing w:after="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23114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E0C" w:rsidRPr="00D532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3E0C" w:rsidRPr="00D53204">
        <w:rPr>
          <w:sz w:val="20"/>
          <w:szCs w:val="20"/>
        </w:rPr>
        <w:t xml:space="preserve"> </w:t>
      </w:r>
      <w:r w:rsidR="002F0ABA">
        <w:rPr>
          <w:sz w:val="20"/>
          <w:szCs w:val="20"/>
        </w:rPr>
        <w:t xml:space="preserve">Diretoria-Geral de Regulação </w:t>
      </w:r>
      <w:r w:rsidR="003A3E0C" w:rsidRPr="00D53204">
        <w:rPr>
          <w:sz w:val="20"/>
          <w:szCs w:val="20"/>
        </w:rPr>
        <w:t>(</w:t>
      </w:r>
      <w:r w:rsidR="002F0ABA">
        <w:rPr>
          <w:sz w:val="20"/>
          <w:szCs w:val="20"/>
        </w:rPr>
        <w:t>DG</w:t>
      </w:r>
      <w:r w:rsidR="003A3E0C" w:rsidRPr="00D53204">
        <w:rPr>
          <w:sz w:val="20"/>
          <w:szCs w:val="20"/>
        </w:rPr>
        <w:t>R)</w:t>
      </w:r>
    </w:p>
    <w:p w14:paraId="5579EE4D" w14:textId="499BCA5A" w:rsidR="003A3E0C" w:rsidRPr="00D53204" w:rsidRDefault="00F23D56" w:rsidP="006D0396">
      <w:pPr>
        <w:spacing w:after="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91305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E0C" w:rsidRPr="00D532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3E0C" w:rsidRPr="00D53204">
        <w:rPr>
          <w:sz w:val="20"/>
          <w:szCs w:val="20"/>
        </w:rPr>
        <w:t xml:space="preserve"> Comissão Multiprofissional de Ensino-Serviço e Pesquisa (COMESP) do Hospital de Pronto Socorro</w:t>
      </w:r>
    </w:p>
    <w:p w14:paraId="78AEC7EE" w14:textId="0ACA9C1F" w:rsidR="006D0396" w:rsidRPr="00D53204" w:rsidRDefault="00F23D56" w:rsidP="006D0396">
      <w:pPr>
        <w:spacing w:after="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71550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396" w:rsidRPr="00D532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D0396" w:rsidRPr="00D53204">
        <w:rPr>
          <w:sz w:val="20"/>
          <w:szCs w:val="20"/>
        </w:rPr>
        <w:t xml:space="preserve"> Assessoria de Planejamento</w:t>
      </w:r>
      <w:r w:rsidR="009D31F3">
        <w:rPr>
          <w:sz w:val="20"/>
          <w:szCs w:val="20"/>
        </w:rPr>
        <w:t>, Monitoramento e Avaliação</w:t>
      </w:r>
      <w:r w:rsidR="006D0396" w:rsidRPr="00D53204">
        <w:rPr>
          <w:sz w:val="20"/>
          <w:szCs w:val="20"/>
        </w:rPr>
        <w:t xml:space="preserve"> (ASSEPLA)</w:t>
      </w:r>
    </w:p>
    <w:p w14:paraId="1080907D" w14:textId="1E6A2998" w:rsidR="006D0396" w:rsidRPr="00D53204" w:rsidRDefault="00F23D56" w:rsidP="006D0396">
      <w:pPr>
        <w:spacing w:after="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49484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396" w:rsidRPr="00D532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D0396" w:rsidRPr="00D53204">
        <w:rPr>
          <w:sz w:val="20"/>
          <w:szCs w:val="20"/>
        </w:rPr>
        <w:t xml:space="preserve"> Outra área/secretaria: </w:t>
      </w:r>
      <w:sdt>
        <w:sdtPr>
          <w:rPr>
            <w:sz w:val="20"/>
            <w:szCs w:val="20"/>
          </w:rPr>
          <w:id w:val="-197397037"/>
          <w:placeholder>
            <w:docPart w:val="DefaultPlaceholder_-1854013440"/>
          </w:placeholder>
          <w:showingPlcHdr/>
          <w:text/>
        </w:sdtPr>
        <w:sdtEndPr/>
        <w:sdtContent>
          <w:r w:rsidR="006D0396" w:rsidRPr="00D53204">
            <w:rPr>
              <w:rStyle w:val="TextodoEspaoReservado"/>
              <w:sz w:val="20"/>
              <w:szCs w:val="20"/>
            </w:rPr>
            <w:t>Clique ou toque aqui para inserir o texto.</w:t>
          </w:r>
        </w:sdtContent>
      </w:sdt>
      <w:r w:rsidR="006D0396" w:rsidRPr="00D53204">
        <w:rPr>
          <w:sz w:val="20"/>
          <w:szCs w:val="20"/>
        </w:rPr>
        <w:t xml:space="preserve"> </w:t>
      </w:r>
    </w:p>
    <w:p w14:paraId="69CA6D54" w14:textId="11DB2EFC" w:rsidR="006D0396" w:rsidRPr="00D53204" w:rsidRDefault="006D0396" w:rsidP="00681B76">
      <w:pPr>
        <w:rPr>
          <w:sz w:val="20"/>
          <w:szCs w:val="20"/>
        </w:rPr>
      </w:pPr>
    </w:p>
    <w:p w14:paraId="20A62A2D" w14:textId="1F484C71" w:rsidR="006D0396" w:rsidRPr="00D53204" w:rsidRDefault="006D0396" w:rsidP="006D0396">
      <w:pPr>
        <w:jc w:val="both"/>
        <w:rPr>
          <w:sz w:val="20"/>
          <w:szCs w:val="20"/>
        </w:rPr>
      </w:pPr>
      <w:r w:rsidRPr="00D53204">
        <w:rPr>
          <w:sz w:val="20"/>
          <w:szCs w:val="20"/>
        </w:rPr>
        <w:t>Estou ciente dos termos desta pesquisa e autorizo, após o parecer de aprovação do Comitê de Ética em Pesquisa da Secretaria Municipal de Saúde de Porto Alegre, a sua realização.</w:t>
      </w:r>
    </w:p>
    <w:p w14:paraId="519BAAE9" w14:textId="5432E6F8" w:rsidR="00D53204" w:rsidRDefault="00D53204" w:rsidP="006D0396">
      <w:pPr>
        <w:jc w:val="right"/>
        <w:rPr>
          <w:sz w:val="20"/>
          <w:szCs w:val="20"/>
        </w:rPr>
      </w:pPr>
    </w:p>
    <w:p w14:paraId="3FD38A24" w14:textId="77777777" w:rsidR="00E54AC2" w:rsidRDefault="00E54AC2" w:rsidP="006D0396">
      <w:pPr>
        <w:jc w:val="right"/>
        <w:rPr>
          <w:sz w:val="20"/>
          <w:szCs w:val="20"/>
        </w:rPr>
      </w:pPr>
    </w:p>
    <w:p w14:paraId="19AD2B76" w14:textId="13BCEB4D" w:rsidR="00EC3A85" w:rsidRPr="00D53204" w:rsidRDefault="006D0396" w:rsidP="006D0396">
      <w:pPr>
        <w:jc w:val="right"/>
        <w:rPr>
          <w:sz w:val="20"/>
          <w:szCs w:val="20"/>
        </w:rPr>
      </w:pPr>
      <w:r w:rsidRPr="00D53204">
        <w:rPr>
          <w:sz w:val="20"/>
          <w:szCs w:val="20"/>
        </w:rPr>
        <w:t xml:space="preserve">Porto Alegre, </w:t>
      </w:r>
      <w:sdt>
        <w:sdtPr>
          <w:rPr>
            <w:sz w:val="20"/>
            <w:szCs w:val="20"/>
          </w:rPr>
          <w:id w:val="1163668557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D53204">
            <w:rPr>
              <w:rStyle w:val="TextodoEspaoReservado"/>
              <w:sz w:val="20"/>
              <w:szCs w:val="20"/>
            </w:rPr>
            <w:t>Clique ou toque aqui para inserir uma data.</w:t>
          </w:r>
        </w:sdtContent>
      </w:sdt>
    </w:p>
    <w:p w14:paraId="67661F10" w14:textId="77777777" w:rsidR="00D53204" w:rsidRDefault="00D53204" w:rsidP="006D0396">
      <w:pPr>
        <w:spacing w:after="0" w:line="240" w:lineRule="auto"/>
        <w:jc w:val="right"/>
        <w:rPr>
          <w:sz w:val="20"/>
          <w:szCs w:val="20"/>
        </w:rPr>
      </w:pPr>
    </w:p>
    <w:sdt>
      <w:sdtPr>
        <w:rPr>
          <w:sz w:val="20"/>
          <w:szCs w:val="20"/>
        </w:rPr>
        <w:id w:val="504793005"/>
        <w:showingPlcHdr/>
        <w:picture/>
      </w:sdtPr>
      <w:sdtContent>
        <w:p w14:paraId="6B73ABCC" w14:textId="202DE4F4" w:rsidR="00D53204" w:rsidRDefault="00E54AC2" w:rsidP="006D0396">
          <w:pPr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57FBE26" wp14:editId="7792C23F">
                <wp:extent cx="1903095" cy="148293"/>
                <wp:effectExtent l="0" t="0" r="1905" b="444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929" cy="1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3C9E02" w14:textId="53C298FB" w:rsidR="006D0396" w:rsidRPr="00D53204" w:rsidRDefault="006D0396" w:rsidP="006D0396">
      <w:pPr>
        <w:spacing w:after="0" w:line="240" w:lineRule="auto"/>
        <w:jc w:val="right"/>
        <w:rPr>
          <w:sz w:val="20"/>
          <w:szCs w:val="20"/>
        </w:rPr>
      </w:pPr>
      <w:r w:rsidRPr="00D53204">
        <w:rPr>
          <w:sz w:val="20"/>
          <w:szCs w:val="20"/>
        </w:rPr>
        <w:t>Assinatura e carimbo</w:t>
      </w:r>
    </w:p>
    <w:p w14:paraId="4F868DC4" w14:textId="77777777" w:rsidR="006D0396" w:rsidRPr="00D53204" w:rsidRDefault="006D0396" w:rsidP="006D0396">
      <w:pPr>
        <w:spacing w:after="0" w:line="240" w:lineRule="auto"/>
        <w:jc w:val="right"/>
        <w:rPr>
          <w:sz w:val="20"/>
          <w:szCs w:val="20"/>
        </w:rPr>
      </w:pPr>
      <w:r w:rsidRPr="00D53204">
        <w:rPr>
          <w:sz w:val="20"/>
          <w:szCs w:val="20"/>
        </w:rPr>
        <w:t xml:space="preserve">Coordenação com atribuição delegada para essa autorização, </w:t>
      </w:r>
    </w:p>
    <w:p w14:paraId="29027BC4" w14:textId="77F96646" w:rsidR="006D0396" w:rsidRPr="00D53204" w:rsidRDefault="006D0396" w:rsidP="006D0396">
      <w:pPr>
        <w:spacing w:after="0" w:line="240" w:lineRule="auto"/>
        <w:jc w:val="right"/>
        <w:rPr>
          <w:sz w:val="20"/>
          <w:szCs w:val="20"/>
        </w:rPr>
      </w:pPr>
      <w:r w:rsidRPr="00D53204">
        <w:rPr>
          <w:sz w:val="20"/>
          <w:szCs w:val="20"/>
        </w:rPr>
        <w:t>conforme Art. 1, inciso XV da Resolução CNS no. 580/2018</w:t>
      </w:r>
    </w:p>
    <w:p w14:paraId="2ABBF84E" w14:textId="6CA3E99E" w:rsidR="00D53204" w:rsidRDefault="00D53204" w:rsidP="006D0396">
      <w:pPr>
        <w:jc w:val="both"/>
        <w:rPr>
          <w:i/>
          <w:iCs/>
          <w:sz w:val="2"/>
          <w:szCs w:val="2"/>
        </w:rPr>
      </w:pPr>
    </w:p>
    <w:p w14:paraId="67464DE1" w14:textId="0F2697C5" w:rsidR="00D53204" w:rsidRDefault="00D53204" w:rsidP="006D0396">
      <w:pPr>
        <w:jc w:val="both"/>
        <w:rPr>
          <w:i/>
          <w:iCs/>
          <w:sz w:val="2"/>
          <w:szCs w:val="2"/>
        </w:rPr>
      </w:pPr>
    </w:p>
    <w:p w14:paraId="56990AAD" w14:textId="483B6BD5" w:rsidR="00D53204" w:rsidRDefault="00D53204" w:rsidP="006D0396">
      <w:pPr>
        <w:jc w:val="both"/>
        <w:rPr>
          <w:i/>
          <w:iCs/>
          <w:sz w:val="2"/>
          <w:szCs w:val="2"/>
        </w:rPr>
      </w:pPr>
    </w:p>
    <w:p w14:paraId="2AA4B42E" w14:textId="77777777" w:rsidR="00D53204" w:rsidRDefault="00D53204" w:rsidP="006D0396">
      <w:pPr>
        <w:jc w:val="both"/>
        <w:rPr>
          <w:i/>
          <w:iCs/>
          <w:sz w:val="2"/>
          <w:szCs w:val="2"/>
        </w:rPr>
      </w:pPr>
    </w:p>
    <w:p w14:paraId="7FE7DDEE" w14:textId="768C8D8A" w:rsidR="00EC3A85" w:rsidRPr="00EC3A85" w:rsidRDefault="006D0396" w:rsidP="00D53204">
      <w:pPr>
        <w:jc w:val="both"/>
      </w:pPr>
      <w:r w:rsidRPr="006D0396">
        <w:rPr>
          <w:i/>
          <w:iCs/>
          <w:sz w:val="18"/>
          <w:szCs w:val="18"/>
        </w:rPr>
        <w:t>Obs.: Este documento não autoriza o início da pesquisa, sendo apenas um requisito exigido pelo Comitê de Ética da SMSPA para análise do projeto de pesquisa. Sua finalidade é atestar que a Coordenação da área tem ciência e autoriza a realiza</w:t>
      </w:r>
      <w:r w:rsidR="00B3289E">
        <w:rPr>
          <w:i/>
          <w:iCs/>
          <w:sz w:val="18"/>
          <w:szCs w:val="18"/>
        </w:rPr>
        <w:t>ção</w:t>
      </w:r>
      <w:bookmarkStart w:id="0" w:name="_GoBack"/>
      <w:bookmarkEnd w:id="0"/>
      <w:r w:rsidRPr="006D0396">
        <w:rPr>
          <w:i/>
          <w:iCs/>
          <w:sz w:val="18"/>
          <w:szCs w:val="18"/>
        </w:rPr>
        <w:t xml:space="preserve"> do projeto de pesquisa, quando forem cumpridas as instâncias de avaliação ética.</w:t>
      </w:r>
      <w:r w:rsidR="00EC3A85">
        <w:tab/>
      </w:r>
    </w:p>
    <w:sectPr w:rsidR="00EC3A85" w:rsidRPr="00EC3A85" w:rsidSect="00222875">
      <w:headerReference w:type="default" r:id="rId7"/>
      <w:footerReference w:type="default" r:id="rId8"/>
      <w:pgSz w:w="11906" w:h="16838" w:code="9"/>
      <w:pgMar w:top="2268" w:right="1134" w:bottom="1276" w:left="1134" w:header="284" w:footer="686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ACA41" w14:textId="77777777" w:rsidR="00F23D56" w:rsidRDefault="00F23D56" w:rsidP="00E4210F">
      <w:pPr>
        <w:spacing w:after="0" w:line="240" w:lineRule="auto"/>
      </w:pPr>
      <w:r>
        <w:separator/>
      </w:r>
    </w:p>
  </w:endnote>
  <w:endnote w:type="continuationSeparator" w:id="0">
    <w:p w14:paraId="53D33D2D" w14:textId="77777777" w:rsidR="00F23D56" w:rsidRDefault="00F23D56" w:rsidP="00E4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6110" w14:textId="442D511F" w:rsidR="005D5811" w:rsidRDefault="005D5811" w:rsidP="00E4210F">
    <w:pPr>
      <w:pStyle w:val="Rodap"/>
      <w:jc w:val="center"/>
    </w:pPr>
  </w:p>
  <w:p w14:paraId="63054E32" w14:textId="198DEF66" w:rsidR="005D5811" w:rsidRDefault="00D53204" w:rsidP="00E4210F">
    <w:pPr>
      <w:pStyle w:val="Rodap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1B8367" wp14:editId="24F71FE0">
              <wp:simplePos x="0" y="0"/>
              <wp:positionH relativeFrom="column">
                <wp:posOffset>-346406</wp:posOffset>
              </wp:positionH>
              <wp:positionV relativeFrom="paragraph">
                <wp:posOffset>84455</wp:posOffset>
              </wp:positionV>
              <wp:extent cx="6589395" cy="0"/>
              <wp:effectExtent l="0" t="0" r="0" b="0"/>
              <wp:wrapNone/>
              <wp:docPr id="58" name="Conector ret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93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145C80" id="Conector reto 5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6.65pt" to="491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" strokecolor="black [3213]" strokeweight=".25pt">
              <v:stroke joinstyle="miter"/>
            </v:line>
          </w:pict>
        </mc:Fallback>
      </mc:AlternateContent>
    </w:r>
  </w:p>
  <w:p w14:paraId="5D95B485" w14:textId="77777777" w:rsidR="005D5811" w:rsidRDefault="005D5811" w:rsidP="00E4210F">
    <w:pPr>
      <w:pStyle w:val="Rodap"/>
      <w:jc w:val="center"/>
      <w:rPr>
        <w:sz w:val="2"/>
        <w:szCs w:val="2"/>
      </w:rPr>
    </w:pPr>
  </w:p>
  <w:p w14:paraId="533B42C8" w14:textId="77777777" w:rsidR="005D5811" w:rsidRDefault="005D5811" w:rsidP="00E4210F">
    <w:pPr>
      <w:pStyle w:val="Rodap"/>
      <w:jc w:val="center"/>
      <w:rPr>
        <w:sz w:val="2"/>
        <w:szCs w:val="2"/>
      </w:rPr>
    </w:pPr>
  </w:p>
  <w:p w14:paraId="237DE526" w14:textId="77777777" w:rsidR="005D5811" w:rsidRDefault="005D5811" w:rsidP="00E4210F">
    <w:pPr>
      <w:pStyle w:val="Rodap"/>
      <w:jc w:val="center"/>
      <w:rPr>
        <w:sz w:val="2"/>
        <w:szCs w:val="2"/>
      </w:rPr>
    </w:pPr>
  </w:p>
  <w:p w14:paraId="2FCCAB43" w14:textId="77777777" w:rsidR="005D5811" w:rsidRDefault="005D5811" w:rsidP="00E4210F">
    <w:pPr>
      <w:pStyle w:val="Rodap"/>
      <w:jc w:val="center"/>
      <w:rPr>
        <w:sz w:val="2"/>
        <w:szCs w:val="2"/>
      </w:rPr>
    </w:pPr>
  </w:p>
  <w:p w14:paraId="59D2F59E" w14:textId="4830D4F6" w:rsidR="005D5811" w:rsidRPr="00EC3A85" w:rsidRDefault="00681B76" w:rsidP="00E4210F">
    <w:pPr>
      <w:pStyle w:val="Rodap"/>
      <w:jc w:val="center"/>
      <w:rPr>
        <w:b/>
        <w:bCs/>
      </w:rPr>
    </w:pPr>
    <w:r>
      <w:rPr>
        <w:b/>
        <w:bCs/>
      </w:rPr>
      <w:t>TERMO DE ANUÊNCIA</w:t>
    </w:r>
  </w:p>
  <w:p w14:paraId="0D2584CB" w14:textId="77777777" w:rsidR="005D5811" w:rsidRDefault="005D5811" w:rsidP="00E4210F">
    <w:pPr>
      <w:pStyle w:val="Rodap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44750" wp14:editId="25B8A4A9">
              <wp:simplePos x="0" y="0"/>
              <wp:positionH relativeFrom="column">
                <wp:posOffset>-370509</wp:posOffset>
              </wp:positionH>
              <wp:positionV relativeFrom="paragraph">
                <wp:posOffset>156845</wp:posOffset>
              </wp:positionV>
              <wp:extent cx="6589986" cy="0"/>
              <wp:effectExtent l="0" t="0" r="0" b="0"/>
              <wp:wrapNone/>
              <wp:docPr id="46" name="Conector reto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9986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5C2438" id="Conector reto 4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15pt,12.35pt" to="489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" strokecolor="black [3213]" strokeweight=".25pt">
              <v:stroke joinstyle="miter"/>
            </v:line>
          </w:pict>
        </mc:Fallback>
      </mc:AlternateContent>
    </w:r>
  </w:p>
  <w:p w14:paraId="736423C7" w14:textId="77777777" w:rsidR="00E4210F" w:rsidRDefault="00E4210F" w:rsidP="00E4210F">
    <w:pPr>
      <w:pStyle w:val="Rodap"/>
      <w:jc w:val="center"/>
    </w:pPr>
    <w:r>
      <w:t>Comitê de Ética em Pesquisa da Secretaria Municipal de Saúde de Porto Alegre – CEP SMSPA</w:t>
    </w:r>
  </w:p>
  <w:p w14:paraId="63BD86CC" w14:textId="7791F14F" w:rsidR="00E4210F" w:rsidRDefault="00E4210F" w:rsidP="00E4210F">
    <w:pPr>
      <w:pStyle w:val="Rodap"/>
      <w:jc w:val="center"/>
    </w:pPr>
    <w:r>
      <w:t xml:space="preserve">Rua Capitão Montanha, 27 - </w:t>
    </w:r>
    <w:r w:rsidR="00475B95">
      <w:t>6</w:t>
    </w:r>
    <w:r>
      <w:t>º andar – CEP 90.010-040</w:t>
    </w:r>
  </w:p>
  <w:p w14:paraId="78E92389" w14:textId="77777777" w:rsidR="00E4210F" w:rsidRDefault="00E4210F" w:rsidP="00E4210F">
    <w:pPr>
      <w:pStyle w:val="Rodap"/>
      <w:jc w:val="center"/>
    </w:pPr>
    <w:r>
      <w:t xml:space="preserve">3289.5517 </w:t>
    </w:r>
    <w:hyperlink r:id="rId1" w:history="1">
      <w:r w:rsidRPr="006C71A8">
        <w:rPr>
          <w:rStyle w:val="Hyperlink"/>
        </w:rPr>
        <w:t>cep-sms@sms.prefpoa.com.br</w:t>
      </w:r>
    </w:hyperlink>
    <w:r>
      <w:t xml:space="preserve">; </w:t>
    </w:r>
    <w:hyperlink r:id="rId2" w:history="1">
      <w:r w:rsidRPr="006C71A8">
        <w:rPr>
          <w:rStyle w:val="Hyperlink"/>
        </w:rPr>
        <w:t>cep_sms@hotmail.com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4EA27" w14:textId="77777777" w:rsidR="00F23D56" w:rsidRDefault="00F23D56" w:rsidP="00E4210F">
      <w:pPr>
        <w:spacing w:after="0" w:line="240" w:lineRule="auto"/>
      </w:pPr>
      <w:r>
        <w:separator/>
      </w:r>
    </w:p>
  </w:footnote>
  <w:footnote w:type="continuationSeparator" w:id="0">
    <w:p w14:paraId="1D79DB8C" w14:textId="77777777" w:rsidR="00F23D56" w:rsidRDefault="00F23D56" w:rsidP="00E4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BB109" w14:textId="77777777" w:rsidR="00E4210F" w:rsidRDefault="00E4210F">
    <w:pPr>
      <w:pStyle w:val="Cabealh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776F0B" wp14:editId="4CEBC619">
          <wp:simplePos x="0" y="0"/>
          <wp:positionH relativeFrom="column">
            <wp:posOffset>-635</wp:posOffset>
          </wp:positionH>
          <wp:positionV relativeFrom="paragraph">
            <wp:posOffset>2540</wp:posOffset>
          </wp:positionV>
          <wp:extent cx="888889" cy="1080000"/>
          <wp:effectExtent l="0" t="0" r="6985" b="0"/>
          <wp:wrapThrough wrapText="bothSides">
            <wp:wrapPolygon edited="0">
              <wp:start x="8337" y="381"/>
              <wp:lineTo x="3242" y="2668"/>
              <wp:lineTo x="0" y="5336"/>
              <wp:lineTo x="0" y="9529"/>
              <wp:lineTo x="2779" y="13341"/>
              <wp:lineTo x="4169" y="14866"/>
              <wp:lineTo x="6021" y="19440"/>
              <wp:lineTo x="7874" y="20965"/>
              <wp:lineTo x="13432" y="20965"/>
              <wp:lineTo x="15285" y="19440"/>
              <wp:lineTo x="18528" y="13341"/>
              <wp:lineTo x="21307" y="9529"/>
              <wp:lineTo x="21307" y="5336"/>
              <wp:lineTo x="18064" y="2668"/>
              <wp:lineTo x="12969" y="381"/>
              <wp:lineTo x="8337" y="381"/>
            </wp:wrapPolygon>
          </wp:wrapThrough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PM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889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273849B" w14:textId="77777777" w:rsidR="00E4210F" w:rsidRDefault="00E4210F">
    <w:pPr>
      <w:pStyle w:val="Cabealho"/>
      <w:rPr>
        <w:sz w:val="2"/>
        <w:szCs w:val="2"/>
      </w:rPr>
    </w:pPr>
  </w:p>
  <w:p w14:paraId="74B2FC15" w14:textId="77777777" w:rsidR="00E4210F" w:rsidRDefault="00E4210F">
    <w:pPr>
      <w:pStyle w:val="Cabealho"/>
      <w:rPr>
        <w:sz w:val="2"/>
        <w:szCs w:val="2"/>
      </w:rPr>
    </w:pPr>
  </w:p>
  <w:p w14:paraId="117DA04D" w14:textId="77777777" w:rsidR="00E4210F" w:rsidRDefault="00E4210F">
    <w:pPr>
      <w:pStyle w:val="Cabealho"/>
      <w:rPr>
        <w:sz w:val="2"/>
        <w:szCs w:val="2"/>
      </w:rPr>
    </w:pPr>
  </w:p>
  <w:p w14:paraId="1B7B6864" w14:textId="77777777" w:rsidR="00E4210F" w:rsidRDefault="00E4210F">
    <w:pPr>
      <w:pStyle w:val="Cabealho"/>
      <w:rPr>
        <w:sz w:val="2"/>
        <w:szCs w:val="2"/>
      </w:rPr>
    </w:pPr>
  </w:p>
  <w:p w14:paraId="68608391" w14:textId="77777777" w:rsidR="00E4210F" w:rsidRDefault="00E4210F">
    <w:pPr>
      <w:pStyle w:val="Cabealho"/>
      <w:rPr>
        <w:sz w:val="2"/>
        <w:szCs w:val="2"/>
      </w:rPr>
    </w:pPr>
  </w:p>
  <w:p w14:paraId="59A43734" w14:textId="77777777" w:rsidR="00E4210F" w:rsidRDefault="00E4210F">
    <w:pPr>
      <w:pStyle w:val="Cabealho"/>
      <w:rPr>
        <w:sz w:val="2"/>
        <w:szCs w:val="2"/>
      </w:rPr>
    </w:pPr>
  </w:p>
  <w:p w14:paraId="0BE6A474" w14:textId="77777777" w:rsidR="00E4210F" w:rsidRDefault="00E4210F">
    <w:pPr>
      <w:pStyle w:val="Cabealho"/>
      <w:rPr>
        <w:sz w:val="2"/>
        <w:szCs w:val="2"/>
      </w:rPr>
    </w:pPr>
  </w:p>
  <w:p w14:paraId="2A3FB276" w14:textId="77777777" w:rsidR="00E4210F" w:rsidRDefault="00E4210F">
    <w:pPr>
      <w:pStyle w:val="Cabealho"/>
      <w:rPr>
        <w:sz w:val="2"/>
        <w:szCs w:val="2"/>
      </w:rPr>
    </w:pPr>
  </w:p>
  <w:p w14:paraId="68AE14CF" w14:textId="77777777" w:rsidR="00E4210F" w:rsidRDefault="00E4210F">
    <w:pPr>
      <w:pStyle w:val="Cabealho"/>
      <w:rPr>
        <w:sz w:val="2"/>
        <w:szCs w:val="2"/>
      </w:rPr>
    </w:pPr>
  </w:p>
  <w:p w14:paraId="79612F06" w14:textId="77777777" w:rsidR="00E4210F" w:rsidRDefault="00E4210F">
    <w:pPr>
      <w:pStyle w:val="Cabealho"/>
      <w:rPr>
        <w:sz w:val="2"/>
        <w:szCs w:val="2"/>
      </w:rPr>
    </w:pPr>
  </w:p>
  <w:p w14:paraId="2055F39D" w14:textId="77777777" w:rsidR="00E4210F" w:rsidRDefault="00E4210F">
    <w:pPr>
      <w:pStyle w:val="Cabealho"/>
      <w:rPr>
        <w:sz w:val="2"/>
        <w:szCs w:val="2"/>
      </w:rPr>
    </w:pPr>
  </w:p>
  <w:p w14:paraId="1C6FA062" w14:textId="77777777" w:rsidR="00E4210F" w:rsidRDefault="00E4210F">
    <w:pPr>
      <w:pStyle w:val="Cabealho"/>
      <w:rPr>
        <w:sz w:val="2"/>
        <w:szCs w:val="2"/>
      </w:rPr>
    </w:pPr>
  </w:p>
  <w:p w14:paraId="01689AFC" w14:textId="77777777" w:rsidR="00E4210F" w:rsidRDefault="00E4210F">
    <w:pPr>
      <w:pStyle w:val="Cabealho"/>
      <w:rPr>
        <w:sz w:val="2"/>
        <w:szCs w:val="2"/>
      </w:rPr>
    </w:pPr>
  </w:p>
  <w:p w14:paraId="250E5EAF" w14:textId="77777777" w:rsidR="00E4210F" w:rsidRDefault="00E4210F">
    <w:pPr>
      <w:pStyle w:val="Cabealho"/>
      <w:rPr>
        <w:sz w:val="2"/>
        <w:szCs w:val="2"/>
      </w:rPr>
    </w:pPr>
  </w:p>
  <w:p w14:paraId="33532EB3" w14:textId="77777777" w:rsidR="00E4210F" w:rsidRDefault="00E4210F">
    <w:pPr>
      <w:pStyle w:val="Cabealho"/>
      <w:rPr>
        <w:sz w:val="2"/>
        <w:szCs w:val="2"/>
      </w:rPr>
    </w:pPr>
  </w:p>
  <w:p w14:paraId="1933672D" w14:textId="77777777" w:rsidR="00E4210F" w:rsidRDefault="00E4210F">
    <w:pPr>
      <w:pStyle w:val="Cabealho"/>
      <w:rPr>
        <w:sz w:val="2"/>
        <w:szCs w:val="2"/>
      </w:rPr>
    </w:pPr>
  </w:p>
  <w:p w14:paraId="6409F8E2" w14:textId="77777777" w:rsidR="00E4210F" w:rsidRPr="00E4210F" w:rsidRDefault="00E4210F">
    <w:pPr>
      <w:pStyle w:val="Cabealho"/>
      <w:rPr>
        <w:sz w:val="2"/>
        <w:szCs w:val="2"/>
      </w:rPr>
    </w:pPr>
  </w:p>
  <w:p w14:paraId="6D9DDBE4" w14:textId="77777777" w:rsidR="00E4210F" w:rsidRDefault="00E4210F" w:rsidP="00E4210F">
    <w:pPr>
      <w:pStyle w:val="Cabealho"/>
      <w:ind w:left="1560"/>
      <w:rPr>
        <w:rFonts w:ascii="Verdana" w:hAnsi="Verdana"/>
        <w:b/>
        <w:bCs/>
        <w:sz w:val="28"/>
        <w:szCs w:val="28"/>
      </w:rPr>
    </w:pPr>
    <w:r>
      <w:rPr>
        <w:rFonts w:ascii="Verdana" w:hAnsi="Verdana"/>
        <w:b/>
        <w:bCs/>
        <w:sz w:val="28"/>
        <w:szCs w:val="28"/>
      </w:rPr>
      <w:t>Prefeitura de Porto Alegre</w:t>
    </w:r>
  </w:p>
  <w:p w14:paraId="5C099DA2" w14:textId="77777777" w:rsidR="00E4210F" w:rsidRDefault="00E4210F" w:rsidP="00E4210F">
    <w:pPr>
      <w:pStyle w:val="Cabealho"/>
      <w:ind w:left="1560"/>
      <w:rPr>
        <w:rFonts w:ascii="Verdana" w:hAnsi="Verdana"/>
        <w:b/>
        <w:bCs/>
        <w:sz w:val="24"/>
        <w:szCs w:val="24"/>
      </w:rPr>
    </w:pPr>
    <w:r>
      <w:rPr>
        <w:rFonts w:ascii="Verdana" w:hAnsi="Verdana"/>
        <w:b/>
        <w:bCs/>
        <w:sz w:val="24"/>
        <w:szCs w:val="24"/>
      </w:rPr>
      <w:t>Secretaria Municipal de Saúde</w:t>
    </w:r>
  </w:p>
  <w:p w14:paraId="77F12797" w14:textId="77777777" w:rsidR="00E4210F" w:rsidRPr="00E4210F" w:rsidRDefault="00E4210F" w:rsidP="00E4210F">
    <w:pPr>
      <w:pStyle w:val="Cabealho"/>
      <w:ind w:left="1560"/>
      <w:rPr>
        <w:rFonts w:ascii="Verdana" w:hAnsi="Verdana"/>
        <w:b/>
        <w:bCs/>
      </w:rPr>
    </w:pPr>
    <w:r>
      <w:rPr>
        <w:rFonts w:ascii="Verdana" w:hAnsi="Verdana"/>
        <w:b/>
        <w:bCs/>
      </w:rPr>
      <w:t>Comitê de Ética em Pesquisa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0F"/>
    <w:rsid w:val="000B6034"/>
    <w:rsid w:val="00192574"/>
    <w:rsid w:val="00222875"/>
    <w:rsid w:val="002B3B37"/>
    <w:rsid w:val="002F0ABA"/>
    <w:rsid w:val="003A3E0C"/>
    <w:rsid w:val="00475B95"/>
    <w:rsid w:val="00524AC3"/>
    <w:rsid w:val="005D5811"/>
    <w:rsid w:val="00681B76"/>
    <w:rsid w:val="006D0396"/>
    <w:rsid w:val="007A0CF8"/>
    <w:rsid w:val="008674AF"/>
    <w:rsid w:val="0090795F"/>
    <w:rsid w:val="00973549"/>
    <w:rsid w:val="009B5A07"/>
    <w:rsid w:val="009D31F3"/>
    <w:rsid w:val="00A6401E"/>
    <w:rsid w:val="00B3289E"/>
    <w:rsid w:val="00CB23F3"/>
    <w:rsid w:val="00D53204"/>
    <w:rsid w:val="00E4210F"/>
    <w:rsid w:val="00E54AC2"/>
    <w:rsid w:val="00EC3A85"/>
    <w:rsid w:val="00F2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EE4E3"/>
  <w15:chartTrackingRefBased/>
  <w15:docId w15:val="{EAC693D1-6185-4CAE-813D-5C121077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2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210F"/>
  </w:style>
  <w:style w:type="paragraph" w:styleId="Rodap">
    <w:name w:val="footer"/>
    <w:basedOn w:val="Normal"/>
    <w:link w:val="RodapChar"/>
    <w:uiPriority w:val="99"/>
    <w:unhideWhenUsed/>
    <w:rsid w:val="00E42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210F"/>
  </w:style>
  <w:style w:type="character" w:styleId="Hyperlink">
    <w:name w:val="Hyperlink"/>
    <w:basedOn w:val="Fontepargpadro"/>
    <w:uiPriority w:val="99"/>
    <w:unhideWhenUsed/>
    <w:rsid w:val="00E4210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210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5D58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p_sms@hotmail.com" TargetMode="External"/><Relationship Id="rId1" Type="http://schemas.openxmlformats.org/officeDocument/2006/relationships/hyperlink" Target="mailto:cep-sms@sms.prefpo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8D75B7-CDFE-4B16-9AD0-6961E9BB5DBE}"/>
      </w:docPartPr>
      <w:docPartBody>
        <w:p w:rsidR="000C0BC8" w:rsidRDefault="00B5769D">
          <w:r w:rsidRPr="006C71A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B5CB7B-521A-4203-A624-7F1650765E63}"/>
      </w:docPartPr>
      <w:docPartBody>
        <w:p w:rsidR="000C0BC8" w:rsidRDefault="00B5769D">
          <w:r w:rsidRPr="006C71A8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9D"/>
    <w:rsid w:val="000C0BC8"/>
    <w:rsid w:val="00157124"/>
    <w:rsid w:val="001D3094"/>
    <w:rsid w:val="00396D58"/>
    <w:rsid w:val="00B5769D"/>
    <w:rsid w:val="00DD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576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Ritter</dc:creator>
  <cp:keywords/>
  <dc:description/>
  <cp:lastModifiedBy>Alexandre Ritter</cp:lastModifiedBy>
  <cp:revision>14</cp:revision>
  <dcterms:created xsi:type="dcterms:W3CDTF">2019-07-07T23:27:00Z</dcterms:created>
  <dcterms:modified xsi:type="dcterms:W3CDTF">2019-07-09T10:07:00Z</dcterms:modified>
</cp:coreProperties>
</file>