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8DDC" w14:textId="1A698854" w:rsidR="00365836" w:rsidRDefault="00E316BA" w:rsidP="00E316BA">
      <w:r>
        <w:t>A digitalização do documento está sendo finalizada.</w:t>
      </w:r>
    </w:p>
    <w:p w14:paraId="3AA2F3F9" w14:textId="192DBAB1" w:rsidR="00E316BA" w:rsidRDefault="00E316BA" w:rsidP="00E316BA">
      <w:r>
        <w:t>Em breve o mesmo estará disponível neste local</w:t>
      </w:r>
    </w:p>
    <w:p w14:paraId="1307C0BB" w14:textId="77777777" w:rsidR="00E316BA" w:rsidRPr="00E316BA" w:rsidRDefault="00E316BA" w:rsidP="00E316BA"/>
    <w:sectPr w:rsidR="00E316BA" w:rsidRPr="00E31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206EB"/>
    <w:multiLevelType w:val="hybridMultilevel"/>
    <w:tmpl w:val="E9E6AA50"/>
    <w:lvl w:ilvl="0" w:tplc="6B9EE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842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59"/>
    <w:rsid w:val="00087938"/>
    <w:rsid w:val="001B39F7"/>
    <w:rsid w:val="0031770F"/>
    <w:rsid w:val="0033090A"/>
    <w:rsid w:val="00332C2B"/>
    <w:rsid w:val="0035294E"/>
    <w:rsid w:val="00365836"/>
    <w:rsid w:val="0061678B"/>
    <w:rsid w:val="00B16FCC"/>
    <w:rsid w:val="00B67976"/>
    <w:rsid w:val="00D357F9"/>
    <w:rsid w:val="00D90559"/>
    <w:rsid w:val="00E316BA"/>
    <w:rsid w:val="00F3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24DC"/>
  <w15:chartTrackingRefBased/>
  <w15:docId w15:val="{E5A662C3-FE74-43F1-8DAF-0E62BDA0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0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0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0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0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0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0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0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0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0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05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05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05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05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05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05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0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0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05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05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05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0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05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0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Pinto da Silva Filho</dc:creator>
  <cp:keywords/>
  <dc:description/>
  <cp:lastModifiedBy>Manolo Silveiro Cachafeiro</cp:lastModifiedBy>
  <cp:revision>2</cp:revision>
  <dcterms:created xsi:type="dcterms:W3CDTF">2026-03-06T19:00:00Z</dcterms:created>
  <dcterms:modified xsi:type="dcterms:W3CDTF">2026-03-06T19:00:00Z</dcterms:modified>
</cp:coreProperties>
</file>